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80" w:rsidRDefault="00226B80" w:rsidP="00226B80">
      <w:pPr>
        <w:spacing w:line="24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ДЕПАРТАМЕНТ КУЛЬТУРЫ ЯРОСЛАВСКОЙ ОБЛАСТИ</w:t>
      </w:r>
    </w:p>
    <w:p w:rsidR="00226B80" w:rsidRDefault="00226B80" w:rsidP="00226B80">
      <w:pPr>
        <w:spacing w:line="240" w:lineRule="atLeast"/>
        <w:jc w:val="center"/>
      </w:pPr>
      <w:r w:rsidRPr="00DA30A3">
        <w:t xml:space="preserve">ГОСУДАРСТВЕННОЕ </w:t>
      </w:r>
      <w:r>
        <w:t xml:space="preserve">ПРОФЕССИОНАЛЬНОЕ </w:t>
      </w:r>
      <w:r w:rsidRPr="00DA30A3">
        <w:t>О</w:t>
      </w:r>
      <w:r>
        <w:t>БРАЗОВАТЕЛЬНОЕ УЧРЕЖДЕНИЕ ЯРОСЛАВСКОЙ ОБЛАСТИ</w:t>
      </w:r>
    </w:p>
    <w:p w:rsidR="00226B80" w:rsidRPr="00DA30A3" w:rsidRDefault="00226B80" w:rsidP="00226B80">
      <w:pPr>
        <w:pStyle w:val="a4"/>
        <w:spacing w:after="0"/>
        <w:jc w:val="center"/>
        <w:rPr>
          <w:sz w:val="28"/>
          <w:szCs w:val="28"/>
        </w:rPr>
      </w:pPr>
      <w:r w:rsidRPr="00DA30A3">
        <w:rPr>
          <w:sz w:val="28"/>
          <w:szCs w:val="28"/>
        </w:rPr>
        <w:t xml:space="preserve">Я Р О С Л А В С К О </w:t>
      </w:r>
      <w:proofErr w:type="gramStart"/>
      <w:r w:rsidRPr="00DA30A3">
        <w:rPr>
          <w:sz w:val="28"/>
          <w:szCs w:val="28"/>
        </w:rPr>
        <w:t>Е  Х</w:t>
      </w:r>
      <w:proofErr w:type="gramEnd"/>
      <w:r w:rsidRPr="00DA30A3">
        <w:rPr>
          <w:sz w:val="28"/>
          <w:szCs w:val="28"/>
        </w:rPr>
        <w:t xml:space="preserve"> У Д О Ж Е С Т В Е Н </w:t>
      </w:r>
      <w:proofErr w:type="spellStart"/>
      <w:r w:rsidRPr="00DA30A3">
        <w:rPr>
          <w:sz w:val="28"/>
          <w:szCs w:val="28"/>
        </w:rPr>
        <w:t>Н</w:t>
      </w:r>
      <w:proofErr w:type="spellEnd"/>
      <w:r w:rsidRPr="00DA30A3">
        <w:rPr>
          <w:sz w:val="28"/>
          <w:szCs w:val="28"/>
        </w:rPr>
        <w:t xml:space="preserve"> О Е  У Ч И Л И</w:t>
      </w:r>
      <w:r>
        <w:rPr>
          <w:sz w:val="28"/>
          <w:szCs w:val="28"/>
        </w:rPr>
        <w:t xml:space="preserve"> </w:t>
      </w:r>
      <w:r w:rsidRPr="00DA30A3">
        <w:rPr>
          <w:sz w:val="28"/>
          <w:szCs w:val="28"/>
        </w:rPr>
        <w:t>Щ</w:t>
      </w:r>
      <w:r>
        <w:rPr>
          <w:sz w:val="28"/>
          <w:szCs w:val="28"/>
        </w:rPr>
        <w:t xml:space="preserve"> </w:t>
      </w:r>
      <w:r w:rsidRPr="00DA30A3">
        <w:rPr>
          <w:sz w:val="28"/>
          <w:szCs w:val="28"/>
        </w:rPr>
        <w:t>Е</w:t>
      </w:r>
    </w:p>
    <w:p w:rsidR="00226B80" w:rsidRDefault="00226B80" w:rsidP="00226B80">
      <w:pPr>
        <w:jc w:val="center"/>
      </w:pPr>
      <w:r>
        <w:t>150001, РОССИЯ, ЯРОСЛАВЛЬ, УЛ. БОЛЬШАЯ ФЕДОРОВСКАЯ, Д. 27. ТЕЛ./ФАКС (4852) 45-16-74</w:t>
      </w:r>
    </w:p>
    <w:p w:rsidR="00226B80" w:rsidRDefault="00226B80" w:rsidP="00226B80">
      <w:pPr>
        <w:spacing w:line="276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226B80" w:rsidRDefault="00226B80" w:rsidP="00226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80" w:rsidRDefault="00226B80" w:rsidP="0022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226B80" w:rsidRDefault="00226B80" w:rsidP="0022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226B80" w:rsidRPr="00226B80" w:rsidRDefault="00226B80" w:rsidP="00226B80">
      <w:pPr>
        <w:ind w:right="3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26B80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226B80">
        <w:rPr>
          <w:rFonts w:ascii="Times New Roman" w:hAnsi="Times New Roman" w:cs="Times New Roman"/>
          <w:b/>
          <w:sz w:val="28"/>
          <w:szCs w:val="28"/>
        </w:rPr>
        <w:t xml:space="preserve"> конкурса творческих работ "Кладовая радости" для обучающихся и студентов художественных отделений образовательных учреждений Ярославской области.</w:t>
      </w:r>
    </w:p>
    <w:p w:rsidR="00226B80" w:rsidRDefault="00226B80" w:rsidP="00226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30.03.2016 г.</w:t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училище»</w:t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Бухта Б.В., председатель жюри,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председатель цикловой комиссии живописи Ярославского художественного училища, Заслуженный работник культуры РФ;</w:t>
      </w: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Серебряков В.М., член жюри, </w:t>
      </w:r>
      <w:r>
        <w:rPr>
          <w:rFonts w:ascii="Times New Roman" w:hAnsi="Times New Roman"/>
          <w:sz w:val="28"/>
          <w:szCs w:val="28"/>
          <w:lang w:eastAsia="en-US"/>
        </w:rPr>
        <w:t>председатель цикловой комиссии рисунка Ярославского художественного училища, Заслуженный работник культуры РФ, член Союза художников РФ;</w:t>
      </w:r>
    </w:p>
    <w:p w:rsidR="00226B80" w:rsidRDefault="00226B80" w:rsidP="00226B80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Коношенко Е.П., член жюри, преподаватель </w:t>
      </w:r>
      <w:r>
        <w:rPr>
          <w:rFonts w:ascii="Times New Roman" w:hAnsi="Times New Roman"/>
          <w:sz w:val="28"/>
          <w:szCs w:val="28"/>
          <w:lang w:eastAsia="en-US"/>
        </w:rPr>
        <w:t>Ярославского художественного училища;</w:t>
      </w:r>
    </w:p>
    <w:p w:rsidR="00226B80" w:rsidRDefault="00226B80" w:rsidP="00226B80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Пупышев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А.В.,</w:t>
      </w:r>
      <w:r w:rsidRPr="00226B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жюри, преподаватель </w:t>
      </w:r>
      <w:r>
        <w:rPr>
          <w:rFonts w:ascii="Times New Roman" w:hAnsi="Times New Roman"/>
          <w:sz w:val="28"/>
          <w:szCs w:val="28"/>
          <w:lang w:eastAsia="en-US"/>
        </w:rPr>
        <w:t>Ярославского художественного училища, член Союза художников РФ;</w:t>
      </w:r>
    </w:p>
    <w:p w:rsidR="00226B80" w:rsidRPr="00226B80" w:rsidRDefault="00226B80" w:rsidP="00226B80">
      <w:pPr>
        <w:ind w:firstLine="708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А.Е., член жюри, преподаватель </w:t>
      </w:r>
      <w:r>
        <w:rPr>
          <w:rFonts w:ascii="Times New Roman" w:hAnsi="Times New Roman"/>
          <w:sz w:val="28"/>
          <w:szCs w:val="28"/>
          <w:lang w:eastAsia="en-US"/>
        </w:rPr>
        <w:t>Ярославского художественного училища, член Союза художников РФ;</w:t>
      </w: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ответственный секретарь конкурса.</w:t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Подведение итогов </w:t>
      </w:r>
      <w:r w:rsidR="00B7582A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226B80" w:rsidRDefault="00226B80" w:rsidP="00226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582A">
        <w:rPr>
          <w:rFonts w:ascii="Times New Roman" w:hAnsi="Times New Roman" w:cs="Times New Roman"/>
          <w:sz w:val="28"/>
          <w:szCs w:val="28"/>
        </w:rPr>
        <w:t>областном конкурсе</w:t>
      </w:r>
      <w:r w:rsidR="00B7582A" w:rsidRPr="00B7582A">
        <w:rPr>
          <w:rFonts w:ascii="Times New Roman" w:hAnsi="Times New Roman" w:cs="Times New Roman"/>
          <w:sz w:val="28"/>
          <w:szCs w:val="28"/>
        </w:rPr>
        <w:t xml:space="preserve">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учредителем которого являлся Департамент культуры ЯО, организатором – </w:t>
      </w:r>
      <w:r w:rsidR="00B7582A">
        <w:rPr>
          <w:rFonts w:ascii="Times New Roman" w:hAnsi="Times New Roman" w:cs="Times New Roman"/>
          <w:sz w:val="28"/>
          <w:szCs w:val="28"/>
        </w:rPr>
        <w:t>ГПОУ ЯО «Ярославское художественное училище</w:t>
      </w:r>
      <w:r w:rsidR="003B282F">
        <w:rPr>
          <w:rFonts w:ascii="Times New Roman" w:hAnsi="Times New Roman" w:cs="Times New Roman"/>
          <w:sz w:val="28"/>
          <w:szCs w:val="28"/>
        </w:rPr>
        <w:t>», приняли участие 294 человека</w:t>
      </w:r>
      <w:r>
        <w:rPr>
          <w:rFonts w:ascii="Times New Roman" w:hAnsi="Times New Roman" w:cs="Times New Roman"/>
          <w:sz w:val="28"/>
          <w:szCs w:val="28"/>
        </w:rPr>
        <w:t xml:space="preserve">, каждый из которых </w:t>
      </w:r>
      <w:r w:rsidR="003B282F">
        <w:rPr>
          <w:rFonts w:ascii="Times New Roman" w:hAnsi="Times New Roman" w:cs="Times New Roman"/>
          <w:sz w:val="28"/>
          <w:szCs w:val="28"/>
        </w:rPr>
        <w:t>представил творческие работы в одной или нескольких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участники </w:t>
      </w:r>
      <w:r w:rsidR="003B282F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 w:rsidR="003B2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отобраны для </w:t>
      </w:r>
      <w:r w:rsidR="003B282F">
        <w:rPr>
          <w:rFonts w:ascii="Times New Roman" w:hAnsi="Times New Roman" w:cs="Times New Roman"/>
          <w:sz w:val="28"/>
          <w:szCs w:val="28"/>
        </w:rPr>
        <w:t>участия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2F">
        <w:rPr>
          <w:rFonts w:ascii="Times New Roman" w:hAnsi="Times New Roman" w:cs="Times New Roman"/>
          <w:sz w:val="28"/>
          <w:szCs w:val="28"/>
        </w:rPr>
        <w:t>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отборочного тура, проводившегося</w:t>
      </w:r>
      <w:r w:rsidR="003B282F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голосования жюри определило победителей </w:t>
      </w:r>
      <w:r w:rsidR="003B282F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каждой</w:t>
      </w:r>
      <w:r w:rsidR="003B282F">
        <w:rPr>
          <w:rFonts w:ascii="Times New Roman" w:hAnsi="Times New Roman" w:cs="Times New Roman"/>
          <w:sz w:val="28"/>
          <w:szCs w:val="28"/>
        </w:rPr>
        <w:t xml:space="preserve"> 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решение:</w:t>
      </w:r>
    </w:p>
    <w:p w:rsidR="00226B80" w:rsidRDefault="00226B80" w:rsidP="00226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лауреатов и дипломантов </w:t>
      </w:r>
      <w:r w:rsidR="003B282F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церемонии награждения победителей </w:t>
      </w:r>
      <w:r w:rsidR="003B282F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</w:p>
    <w:p w:rsidR="00226B80" w:rsidRDefault="00226B80" w:rsidP="00226B80">
      <w:pPr>
        <w:ind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лауреатов и дипломантов </w:t>
      </w:r>
      <w:r w:rsidR="003B282F" w:rsidRPr="00B7582A">
        <w:rPr>
          <w:rFonts w:ascii="Times New Roman" w:hAnsi="Times New Roman" w:cs="Times New Roman"/>
          <w:sz w:val="28"/>
          <w:szCs w:val="28"/>
        </w:rPr>
        <w:t>областного конкурса творческих работ "Кладовая радости" для обучающихся и студентов художественных отделений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провести в соответствии со следующим принятым решением жюри:</w:t>
      </w:r>
    </w:p>
    <w:p w:rsidR="00226B80" w:rsidRDefault="00226B80" w:rsidP="00226B80">
      <w:pPr>
        <w:rPr>
          <w:rFonts w:ascii="Times New Roman" w:hAnsi="Times New Roman" w:cs="Times New Roman"/>
          <w:b/>
          <w:sz w:val="28"/>
          <w:szCs w:val="28"/>
        </w:rPr>
      </w:pPr>
    </w:p>
    <w:p w:rsidR="00226B80" w:rsidRDefault="00226B80" w:rsidP="00226B80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</w:t>
      </w:r>
      <w:r w:rsidR="00EC6F4F">
        <w:rPr>
          <w:rFonts w:ascii="Times New Roman" w:hAnsi="Times New Roman"/>
          <w:sz w:val="28"/>
          <w:szCs w:val="28"/>
        </w:rPr>
        <w:t>а в номинации «Живопись»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EC6F4F">
        <w:rPr>
          <w:rFonts w:ascii="Times New Roman" w:hAnsi="Times New Roman"/>
          <w:sz w:val="28"/>
          <w:szCs w:val="28"/>
        </w:rPr>
        <w:t>(11-14</w:t>
      </w:r>
      <w:r>
        <w:rPr>
          <w:rFonts w:ascii="Times New Roman" w:hAnsi="Times New Roman"/>
          <w:sz w:val="28"/>
          <w:szCs w:val="28"/>
        </w:rPr>
        <w:t xml:space="preserve"> лет) наградить:</w:t>
      </w:r>
    </w:p>
    <w:p w:rsidR="00226B80" w:rsidRDefault="00226B80" w:rsidP="00226B80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226B80" w:rsidRDefault="00226B80" w:rsidP="0023612E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EC6F4F">
        <w:rPr>
          <w:rFonts w:ascii="Times New Roman" w:hAnsi="Times New Roman" w:cs="Times New Roman"/>
          <w:color w:val="auto"/>
          <w:sz w:val="28"/>
          <w:szCs w:val="28"/>
        </w:rPr>
        <w:t>Дыгданову</w:t>
      </w:r>
      <w:proofErr w:type="spellEnd"/>
      <w:r w:rsidR="00EC6F4F">
        <w:rPr>
          <w:rFonts w:ascii="Times New Roman" w:hAnsi="Times New Roman" w:cs="Times New Roman"/>
          <w:color w:val="auto"/>
          <w:sz w:val="28"/>
          <w:szCs w:val="28"/>
        </w:rPr>
        <w:t xml:space="preserve"> Елизавету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(ДШИ</w:t>
      </w:r>
      <w:r w:rsidR="00EC6F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№5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г. Ярославль),</w:t>
      </w:r>
    </w:p>
    <w:p w:rsidR="0023612E" w:rsidRDefault="00226B80" w:rsidP="0023612E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2361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Авалян</w:t>
      </w:r>
      <w:proofErr w:type="spellEnd"/>
      <w:r w:rsidR="002361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Ингу</w:t>
      </w:r>
      <w:r w:rsidR="008C55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</w:t>
      </w:r>
      <w:r w:rsidR="008C557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№1 </w:t>
      </w:r>
      <w:r w:rsidR="002361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г. Ярославль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), </w:t>
      </w:r>
    </w:p>
    <w:p w:rsidR="0023612E" w:rsidRDefault="00226B80" w:rsidP="0023612E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23612E">
        <w:rPr>
          <w:rFonts w:ascii="Times New Roman" w:hAnsi="Times New Roman" w:cs="Times New Roman"/>
          <w:color w:val="auto"/>
          <w:sz w:val="28"/>
          <w:szCs w:val="28"/>
        </w:rPr>
        <w:t>Шишмарёва</w:t>
      </w:r>
      <w:proofErr w:type="spellEnd"/>
      <w:r w:rsidR="0023612E">
        <w:rPr>
          <w:rFonts w:ascii="Times New Roman" w:hAnsi="Times New Roman" w:cs="Times New Roman"/>
          <w:color w:val="auto"/>
          <w:sz w:val="28"/>
          <w:szCs w:val="28"/>
        </w:rPr>
        <w:t xml:space="preserve"> Александра </w:t>
      </w:r>
      <w:r w:rsidR="0023612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(ДШИ №4, г. Ярославль);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226B80" w:rsidRDefault="00226B80" w:rsidP="0023612E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226B80" w:rsidRDefault="0023612E" w:rsidP="0023612E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Постникова Стефана (ДХШ г. Рыбинск), </w:t>
      </w:r>
    </w:p>
    <w:p w:rsidR="0023612E" w:rsidRDefault="0023612E" w:rsidP="0023612E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Львову Дарью (ДШИ г. Гаврилов-Ям)</w:t>
      </w:r>
      <w:r w:rsidR="008C557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790" w:rsidRDefault="00D33790" w:rsidP="0023612E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5571" w:rsidRDefault="008C5571" w:rsidP="008C5571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«Живопись» (15-17 лет) наградить:</w:t>
      </w:r>
    </w:p>
    <w:p w:rsidR="008C5571" w:rsidRDefault="008C5571" w:rsidP="008C557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Рыбину Ирину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(ДШИ №4, г. Ярославль),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Елкину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Галину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(ДШИ г. Ростов), 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Римм Элизабет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(ДШИ г. Переславль-Залесский); </w:t>
      </w:r>
    </w:p>
    <w:p w:rsidR="008C5571" w:rsidRDefault="008C5571" w:rsidP="008C5571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Егорову Дарью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 №1 г. Ярославль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Шувалову Елизавету (ДШИ г. Тутаев),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Забелину Анастасию (ДХШ г. Рыбинск),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Хранилову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Лилию (студия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» г. Ростов).</w:t>
      </w:r>
    </w:p>
    <w:p w:rsidR="00D33790" w:rsidRDefault="00D33790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5571" w:rsidRDefault="008C5571" w:rsidP="0023612E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5571" w:rsidRDefault="008C5571" w:rsidP="008C5571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конкурса в номинации «Живопись» (18-21 лет) наградить:</w:t>
      </w:r>
    </w:p>
    <w:p w:rsidR="008C5571" w:rsidRPr="00D33790" w:rsidRDefault="008C5571" w:rsidP="008C557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3790"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8C5571" w:rsidRPr="00D33790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Алексееву Екатерину (ГПОУ ЯО ЯХУ),</w:t>
      </w:r>
    </w:p>
    <w:p w:rsidR="008C5571" w:rsidRPr="00D33790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Шапоренко</w:t>
      </w:r>
      <w:proofErr w:type="spellEnd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Артемию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Жукову Анну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="00D33790"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D33790" w:rsidRPr="00D33790" w:rsidRDefault="00D33790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C5571" w:rsidRDefault="008C5571" w:rsidP="008C5571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«Рисунок» (11-14 лет) наградить:</w:t>
      </w:r>
    </w:p>
    <w:p w:rsidR="008C5571" w:rsidRDefault="008C5571" w:rsidP="008C557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Кочкина Данилу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Красавина Матвея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(ДШИ г. Ростов), 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Постникова Стефана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); </w:t>
      </w:r>
    </w:p>
    <w:p w:rsidR="008C5571" w:rsidRDefault="008C5571" w:rsidP="008C5571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Корневу Веру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C204C3" w:rsidRPr="00C204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 г. Переславль-Залесский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0822D4">
        <w:rPr>
          <w:rFonts w:ascii="Times New Roman" w:hAnsi="Times New Roman" w:cs="Times New Roman"/>
          <w:color w:val="auto"/>
          <w:sz w:val="28"/>
          <w:szCs w:val="28"/>
        </w:rPr>
        <w:t>Гусарина</w:t>
      </w:r>
      <w:proofErr w:type="spellEnd"/>
      <w:r w:rsidR="000822D4">
        <w:rPr>
          <w:rFonts w:ascii="Times New Roman" w:hAnsi="Times New Roman" w:cs="Times New Roman"/>
          <w:color w:val="auto"/>
          <w:sz w:val="28"/>
          <w:szCs w:val="28"/>
        </w:rPr>
        <w:t xml:space="preserve"> Даниила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 (ДХШ г. Рыбинск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C204C3" w:rsidRDefault="00C204C3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Белошицкой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Екатерине (ДХШ г. Рыбинск),</w:t>
      </w:r>
    </w:p>
    <w:p w:rsidR="00C204C3" w:rsidRDefault="00C204C3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Лушкову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Богдану (ДХШ г. Рыбинск).</w:t>
      </w:r>
    </w:p>
    <w:p w:rsidR="00D33790" w:rsidRDefault="00D33790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5571" w:rsidRDefault="008C5571" w:rsidP="008C5571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</w:t>
      </w:r>
      <w:r w:rsidR="00C204C3">
        <w:rPr>
          <w:rFonts w:ascii="Times New Roman" w:hAnsi="Times New Roman"/>
          <w:sz w:val="28"/>
          <w:szCs w:val="28"/>
        </w:rPr>
        <w:t>а в номинации «Рисунок</w:t>
      </w:r>
      <w:r>
        <w:rPr>
          <w:rFonts w:ascii="Times New Roman" w:hAnsi="Times New Roman"/>
          <w:sz w:val="28"/>
          <w:szCs w:val="28"/>
        </w:rPr>
        <w:t>» (15-17 лет) наградить:</w:t>
      </w:r>
    </w:p>
    <w:p w:rsidR="008C5571" w:rsidRDefault="008C5571" w:rsidP="008C557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C204C3">
        <w:rPr>
          <w:rFonts w:ascii="Times New Roman" w:hAnsi="Times New Roman" w:cs="Times New Roman"/>
          <w:color w:val="auto"/>
          <w:sz w:val="28"/>
          <w:szCs w:val="28"/>
        </w:rPr>
        <w:t>Корышевой</w:t>
      </w:r>
      <w:proofErr w:type="spellEnd"/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 Анастасии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(ДШИ</w:t>
      </w:r>
      <w:r w:rsidR="00C204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№1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г. Ярославль),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Алексееву Михаилу </w:t>
      </w:r>
      <w:r w:rsidR="00C204C3" w:rsidRPr="00C204C3">
        <w:rPr>
          <w:rFonts w:ascii="Times New Roman" w:hAnsi="Times New Roman" w:cs="Times New Roman"/>
          <w:color w:val="auto"/>
          <w:sz w:val="28"/>
          <w:szCs w:val="28"/>
        </w:rPr>
        <w:t>(студия «</w:t>
      </w:r>
      <w:proofErr w:type="spellStart"/>
      <w:r w:rsidR="00C204C3" w:rsidRPr="00C204C3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="00C204C3" w:rsidRPr="00C204C3">
        <w:rPr>
          <w:rFonts w:ascii="Times New Roman" w:hAnsi="Times New Roman" w:cs="Times New Roman"/>
          <w:color w:val="auto"/>
          <w:sz w:val="28"/>
          <w:szCs w:val="28"/>
        </w:rPr>
        <w:t>» г. Ростов)</w:t>
      </w:r>
      <w:r w:rsidRPr="00C204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C5571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204C3">
        <w:rPr>
          <w:rFonts w:ascii="Times New Roman" w:hAnsi="Times New Roman" w:cs="Times New Roman"/>
          <w:color w:val="auto"/>
          <w:sz w:val="28"/>
          <w:szCs w:val="28"/>
        </w:rPr>
        <w:t>Баханову</w:t>
      </w:r>
      <w:proofErr w:type="spellEnd"/>
      <w:r w:rsidR="00C204C3">
        <w:rPr>
          <w:rFonts w:ascii="Times New Roman" w:hAnsi="Times New Roman" w:cs="Times New Roman"/>
          <w:color w:val="auto"/>
          <w:sz w:val="28"/>
          <w:szCs w:val="28"/>
        </w:rPr>
        <w:t xml:space="preserve"> Дарью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C204C3"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); </w:t>
      </w:r>
    </w:p>
    <w:p w:rsidR="00C204C3" w:rsidRPr="00C204C3" w:rsidRDefault="00C204C3" w:rsidP="00C204C3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Алексеева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Антона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ДШИ им. М.А. Балакирева г.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Ярославль); </w:t>
      </w:r>
    </w:p>
    <w:p w:rsidR="008C5571" w:rsidRDefault="008C5571" w:rsidP="008C5571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84FD3">
        <w:rPr>
          <w:rFonts w:ascii="Times New Roman" w:hAnsi="Times New Roman" w:cs="Times New Roman"/>
          <w:color w:val="auto"/>
          <w:sz w:val="28"/>
          <w:szCs w:val="28"/>
        </w:rPr>
        <w:t xml:space="preserve">Соколову </w:t>
      </w:r>
      <w:r>
        <w:rPr>
          <w:rFonts w:ascii="Times New Roman" w:hAnsi="Times New Roman" w:cs="Times New Roman"/>
          <w:color w:val="auto"/>
          <w:sz w:val="28"/>
          <w:szCs w:val="28"/>
        </w:rPr>
        <w:t>Дарью (</w:t>
      </w:r>
      <w:r w:rsidR="00984FD3"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8C5571" w:rsidRDefault="008C5571" w:rsidP="00984FD3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84FD3">
        <w:rPr>
          <w:rFonts w:ascii="Times New Roman" w:hAnsi="Times New Roman" w:cs="Times New Roman"/>
          <w:color w:val="auto"/>
          <w:sz w:val="28"/>
          <w:szCs w:val="28"/>
        </w:rPr>
        <w:t xml:space="preserve">Кузьмину Дарью </w:t>
      </w:r>
      <w:r>
        <w:rPr>
          <w:rFonts w:ascii="Times New Roman" w:hAnsi="Times New Roman" w:cs="Times New Roman"/>
          <w:color w:val="auto"/>
          <w:sz w:val="28"/>
          <w:szCs w:val="28"/>
        </w:rPr>
        <w:t>(ДШИ г. Тутаев)</w:t>
      </w:r>
      <w:r w:rsidR="00984F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8C5571" w:rsidRDefault="008C5571" w:rsidP="008C5571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</w:t>
      </w:r>
      <w:r w:rsidR="000822D4">
        <w:rPr>
          <w:rFonts w:ascii="Times New Roman" w:hAnsi="Times New Roman"/>
          <w:sz w:val="28"/>
          <w:szCs w:val="28"/>
        </w:rPr>
        <w:t>Рисунок</w:t>
      </w:r>
      <w:r>
        <w:rPr>
          <w:rFonts w:ascii="Times New Roman" w:hAnsi="Times New Roman"/>
          <w:sz w:val="28"/>
          <w:szCs w:val="28"/>
        </w:rPr>
        <w:t>» (18-21 лет) наградить:</w:t>
      </w:r>
    </w:p>
    <w:p w:rsidR="008C5571" w:rsidRPr="00D33790" w:rsidRDefault="008C5571" w:rsidP="008C5571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3790"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8C5571" w:rsidRPr="00D33790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Кузьмичёв</w:t>
      </w:r>
      <w:r w:rsidR="00D33790">
        <w:rPr>
          <w:rFonts w:ascii="Times New Roman" w:hAnsi="Times New Roman" w:cs="Times New Roman"/>
          <w:color w:val="auto"/>
          <w:sz w:val="28"/>
          <w:szCs w:val="28"/>
        </w:rPr>
        <w:t>а Дмитрия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8C5571" w:rsidRPr="00D33790" w:rsidRDefault="008C5571" w:rsidP="008C5571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>
        <w:rPr>
          <w:rFonts w:ascii="Times New Roman" w:hAnsi="Times New Roman" w:cs="Times New Roman"/>
          <w:color w:val="auto"/>
          <w:sz w:val="28"/>
          <w:szCs w:val="28"/>
        </w:rPr>
        <w:t>Симонову Евгению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D33790" w:rsidRPr="00D33790" w:rsidRDefault="008C5571" w:rsidP="008C5571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>
        <w:rPr>
          <w:rFonts w:ascii="Times New Roman" w:hAnsi="Times New Roman" w:cs="Times New Roman"/>
          <w:color w:val="auto"/>
          <w:sz w:val="28"/>
          <w:szCs w:val="28"/>
        </w:rPr>
        <w:t>Алексееву Екатерину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5571" w:rsidRDefault="008C5571" w:rsidP="008C5571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«Станковая композиция» (11-14 лет) наградить:</w:t>
      </w:r>
    </w:p>
    <w:p w:rsidR="000822D4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Исакову Екатерину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ДШИ г. Ростов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Кулакову Марию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(ДШИ г. Ростов), 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Кочкина Данилу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); </w:t>
      </w:r>
    </w:p>
    <w:p w:rsidR="000822D4" w:rsidRDefault="000822D4" w:rsidP="000822D4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Протченко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Викторию (ДШИ г. Ростов), 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Ларионову Анастасию (ДШИ им. М.А. Балакирева г.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Ярославль</w:t>
      </w:r>
      <w:r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Голубева Никиту (ДХШ г. Рыбинск).</w:t>
      </w: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итогам конкурса в номинации «Станковая композиция» (15-17 лет) наградить:</w:t>
      </w:r>
    </w:p>
    <w:p w:rsidR="000822D4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Кудряшву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Анастасию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Яковлеву Злату </w:t>
      </w:r>
      <w:r w:rsidRPr="00C204C3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ДШИ №6 г. Рыбинск</w:t>
      </w:r>
      <w:r w:rsidRPr="00C204C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204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822D4" w:rsidRP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Андрееву Алёну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(ДШИ г. Ростов); </w:t>
      </w:r>
    </w:p>
    <w:p w:rsidR="000822D4" w:rsidRDefault="000822D4" w:rsidP="000822D4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Бугрову Юлию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 №1, г. Ярославль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Новосёлову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Екатерину 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 г. Ростов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«Станковая композиция» (18-21 лет) наградить:</w:t>
      </w:r>
    </w:p>
    <w:p w:rsidR="000822D4" w:rsidRPr="00D33790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3790"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Pr="00D33790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Максима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</w:p>
    <w:p w:rsidR="000822D4" w:rsidRPr="00D33790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Парфёнова Савву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</w:p>
    <w:p w:rsidR="000822D4" w:rsidRDefault="000822D4" w:rsidP="000822D4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Кузнецова Дмитрия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790" w:rsidRPr="00D33790" w:rsidRDefault="00D33790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</w:t>
      </w:r>
      <w:r w:rsidR="00F141F0">
        <w:rPr>
          <w:rFonts w:ascii="Times New Roman" w:hAnsi="Times New Roman"/>
          <w:sz w:val="28"/>
          <w:szCs w:val="28"/>
        </w:rPr>
        <w:t>Пленэр</w:t>
      </w:r>
      <w:r>
        <w:rPr>
          <w:rFonts w:ascii="Times New Roman" w:hAnsi="Times New Roman"/>
          <w:sz w:val="28"/>
          <w:szCs w:val="28"/>
        </w:rPr>
        <w:t>» (11-14 лет) наградить:</w:t>
      </w:r>
    </w:p>
    <w:p w:rsidR="000822D4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Смирнову Александру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ДШИ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с. Брейтово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F141F0">
        <w:rPr>
          <w:rFonts w:ascii="Times New Roman" w:hAnsi="Times New Roman" w:cs="Times New Roman"/>
          <w:color w:val="auto"/>
          <w:sz w:val="28"/>
          <w:szCs w:val="28"/>
        </w:rPr>
        <w:t>Подосёнкову</w:t>
      </w:r>
      <w:proofErr w:type="spellEnd"/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Дарью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>ДШИ с. Брейтово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), 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Касаткину Анастасию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студия «</w:t>
      </w:r>
      <w:proofErr w:type="spellStart"/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» г. Ростов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); </w:t>
      </w:r>
    </w:p>
    <w:p w:rsidR="000822D4" w:rsidRDefault="000822D4" w:rsidP="000822D4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F141F0">
        <w:rPr>
          <w:rFonts w:ascii="Times New Roman" w:hAnsi="Times New Roman" w:cs="Times New Roman"/>
          <w:color w:val="auto"/>
          <w:sz w:val="28"/>
          <w:szCs w:val="28"/>
        </w:rPr>
        <w:t>Пятницыну</w:t>
      </w:r>
      <w:proofErr w:type="spellEnd"/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Елизавету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>ДХШ г. Углич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F141F0">
        <w:rPr>
          <w:rFonts w:ascii="Times New Roman" w:hAnsi="Times New Roman" w:cs="Times New Roman"/>
          <w:color w:val="auto"/>
          <w:sz w:val="28"/>
          <w:szCs w:val="28"/>
        </w:rPr>
        <w:t>Крутенко</w:t>
      </w:r>
      <w:proofErr w:type="spellEnd"/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Маргариту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>ДХШ г. Углич</w:t>
      </w:r>
      <w:r>
        <w:rPr>
          <w:rFonts w:ascii="Times New Roman" w:hAnsi="Times New Roman" w:cs="Times New Roman"/>
          <w:color w:val="auto"/>
          <w:sz w:val="28"/>
          <w:szCs w:val="28"/>
        </w:rPr>
        <w:t>),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 w:rsidR="00F141F0">
        <w:rPr>
          <w:rFonts w:ascii="Times New Roman" w:hAnsi="Times New Roman" w:cs="Times New Roman"/>
          <w:color w:val="auto"/>
          <w:sz w:val="28"/>
          <w:szCs w:val="28"/>
        </w:rPr>
        <w:t>Криулину</w:t>
      </w:r>
      <w:proofErr w:type="spellEnd"/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Екатерину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ДШИ им. М.А. Балакирева г. </w:t>
      </w:r>
      <w:r w:rsidR="00F141F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Ярославль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F141F0" w:rsidRDefault="00F141F0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Удалову Дарью (ДШИ №1 г. Ярославль);</w:t>
      </w:r>
    </w:p>
    <w:p w:rsidR="00F141F0" w:rsidRDefault="00F141F0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Старовойт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Валерию (ДШИ №1 г. Ярославль).</w:t>
      </w:r>
    </w:p>
    <w:p w:rsidR="00D33790" w:rsidRDefault="00D33790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</w:t>
      </w:r>
      <w:r w:rsidR="00F141F0">
        <w:rPr>
          <w:rFonts w:ascii="Times New Roman" w:hAnsi="Times New Roman"/>
          <w:sz w:val="28"/>
          <w:szCs w:val="28"/>
        </w:rPr>
        <w:t>Пленэр</w:t>
      </w:r>
      <w:r>
        <w:rPr>
          <w:rFonts w:ascii="Times New Roman" w:hAnsi="Times New Roman"/>
          <w:sz w:val="28"/>
          <w:szCs w:val="28"/>
        </w:rPr>
        <w:t>» (15-17 лет) наградить:</w:t>
      </w:r>
    </w:p>
    <w:p w:rsidR="000822D4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F141F0">
        <w:rPr>
          <w:rFonts w:ascii="Times New Roman" w:hAnsi="Times New Roman" w:cs="Times New Roman"/>
          <w:color w:val="auto"/>
          <w:sz w:val="28"/>
          <w:szCs w:val="28"/>
        </w:rPr>
        <w:t>Хранилову</w:t>
      </w:r>
      <w:proofErr w:type="spellEnd"/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 Лилию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студия «</w:t>
      </w:r>
      <w:proofErr w:type="spellStart"/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="00F141F0" w:rsidRPr="00F141F0">
        <w:rPr>
          <w:rFonts w:ascii="Times New Roman" w:hAnsi="Times New Roman" w:cs="Times New Roman"/>
          <w:color w:val="auto"/>
          <w:sz w:val="28"/>
          <w:szCs w:val="28"/>
        </w:rPr>
        <w:t>» г. Ростов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),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F141F0">
        <w:rPr>
          <w:rFonts w:ascii="Times New Roman" w:hAnsi="Times New Roman" w:cs="Times New Roman"/>
          <w:color w:val="auto"/>
          <w:sz w:val="28"/>
          <w:szCs w:val="28"/>
        </w:rPr>
        <w:t xml:space="preserve">Фирсову Александру </w:t>
      </w:r>
      <w:r w:rsidRPr="00C204C3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4BE6">
        <w:rPr>
          <w:rFonts w:ascii="Times New Roman" w:hAnsi="Times New Roman" w:cs="Times New Roman"/>
          <w:color w:val="auto"/>
          <w:sz w:val="28"/>
          <w:szCs w:val="28"/>
        </w:rPr>
        <w:t>ДХШ г. Рыбинск</w:t>
      </w:r>
      <w:r w:rsidRPr="00C204C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204C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0822D4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324BE6">
        <w:rPr>
          <w:rFonts w:ascii="Times New Roman" w:hAnsi="Times New Roman" w:cs="Times New Roman"/>
          <w:color w:val="auto"/>
          <w:sz w:val="28"/>
          <w:szCs w:val="28"/>
        </w:rPr>
        <w:t xml:space="preserve">Козлову Анастасию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324B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 №4, г. Ярославль),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24BE6" w:rsidRPr="00324BE6" w:rsidRDefault="00324BE6" w:rsidP="00324BE6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Алексеева Михаила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Pr="00F141F0">
        <w:rPr>
          <w:rFonts w:ascii="Times New Roman" w:hAnsi="Times New Roman" w:cs="Times New Roman"/>
          <w:color w:val="auto"/>
          <w:sz w:val="28"/>
          <w:szCs w:val="28"/>
        </w:rPr>
        <w:t>студия «</w:t>
      </w:r>
      <w:proofErr w:type="spellStart"/>
      <w:r w:rsidRPr="00F141F0">
        <w:rPr>
          <w:rFonts w:ascii="Times New Roman" w:hAnsi="Times New Roman" w:cs="Times New Roman"/>
          <w:color w:val="auto"/>
          <w:sz w:val="28"/>
          <w:szCs w:val="28"/>
        </w:rPr>
        <w:t>Семицветик</w:t>
      </w:r>
      <w:proofErr w:type="spellEnd"/>
      <w:r w:rsidRPr="00F141F0">
        <w:rPr>
          <w:rFonts w:ascii="Times New Roman" w:hAnsi="Times New Roman" w:cs="Times New Roman"/>
          <w:color w:val="auto"/>
          <w:sz w:val="28"/>
          <w:szCs w:val="28"/>
        </w:rPr>
        <w:t>» г. Ростов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); </w:t>
      </w:r>
    </w:p>
    <w:p w:rsidR="000822D4" w:rsidRDefault="000822D4" w:rsidP="000822D4">
      <w:pPr>
        <w:pStyle w:val="a3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дипломанта конкурса: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4BE6">
        <w:rPr>
          <w:rFonts w:ascii="Times New Roman" w:hAnsi="Times New Roman" w:cs="Times New Roman"/>
          <w:color w:val="auto"/>
          <w:sz w:val="28"/>
          <w:szCs w:val="28"/>
        </w:rPr>
        <w:t xml:space="preserve">Смирнову Марию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324BE6">
        <w:rPr>
          <w:rFonts w:ascii="Times New Roman" w:hAnsi="Times New Roman" w:cs="Times New Roman"/>
          <w:color w:val="auto"/>
          <w:sz w:val="28"/>
          <w:szCs w:val="28"/>
        </w:rPr>
        <w:t>ДХШ г. Углич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24BE6">
        <w:rPr>
          <w:rFonts w:ascii="Times New Roman" w:hAnsi="Times New Roman" w:cs="Times New Roman"/>
          <w:color w:val="auto"/>
          <w:sz w:val="28"/>
          <w:szCs w:val="28"/>
        </w:rPr>
        <w:t xml:space="preserve">Яковлеву Злату </w:t>
      </w:r>
      <w:r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ДШИ</w:t>
      </w:r>
      <w:r w:rsidR="00324B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г. Р</w:t>
      </w:r>
      <w:r w:rsidR="00324BE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ыбинск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0822D4" w:rsidRDefault="000822D4" w:rsidP="000822D4">
      <w:pPr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0822D4" w:rsidRDefault="000822D4" w:rsidP="000822D4">
      <w:pPr>
        <w:ind w:firstLine="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конкурса в номинации «</w:t>
      </w:r>
      <w:r w:rsidR="00324BE6">
        <w:rPr>
          <w:rFonts w:ascii="Times New Roman" w:hAnsi="Times New Roman"/>
          <w:sz w:val="28"/>
          <w:szCs w:val="28"/>
        </w:rPr>
        <w:t>Пленэр</w:t>
      </w:r>
      <w:r>
        <w:rPr>
          <w:rFonts w:ascii="Times New Roman" w:hAnsi="Times New Roman"/>
          <w:sz w:val="28"/>
          <w:szCs w:val="28"/>
        </w:rPr>
        <w:t>» (18-21 лет) наградить:</w:t>
      </w:r>
    </w:p>
    <w:p w:rsidR="000822D4" w:rsidRPr="00D33790" w:rsidRDefault="000822D4" w:rsidP="000822D4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33790">
        <w:rPr>
          <w:rFonts w:ascii="Times New Roman" w:hAnsi="Times New Roman" w:cs="Times New Roman"/>
          <w:color w:val="auto"/>
          <w:sz w:val="28"/>
          <w:szCs w:val="28"/>
        </w:rPr>
        <w:t>дипломом</w:t>
      </w:r>
      <w:proofErr w:type="gramEnd"/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лауреата:</w:t>
      </w:r>
    </w:p>
    <w:p w:rsidR="000822D4" w:rsidRPr="00D33790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Кузнецова Дмитрия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0822D4" w:rsidRPr="00D33790" w:rsidRDefault="000822D4" w:rsidP="000822D4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Шелкову</w:t>
      </w:r>
      <w:proofErr w:type="spellEnd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Анну 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(ГПОУ ЯО ЯХУ)</w:t>
      </w:r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26B80" w:rsidRPr="00D33790" w:rsidRDefault="000822D4" w:rsidP="00D33790">
      <w:pPr>
        <w:pStyle w:val="a3"/>
        <w:jc w:val="lef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33790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степени – </w:t>
      </w:r>
      <w:proofErr w:type="spellStart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>Прилепского</w:t>
      </w:r>
      <w:proofErr w:type="spellEnd"/>
      <w:r w:rsidR="00D33790" w:rsidRPr="00D33790">
        <w:rPr>
          <w:rFonts w:ascii="Times New Roman" w:hAnsi="Times New Roman" w:cs="Times New Roman"/>
          <w:color w:val="auto"/>
          <w:sz w:val="28"/>
          <w:szCs w:val="28"/>
        </w:rPr>
        <w:t xml:space="preserve"> Максима (ГПОУ ЯО ЯХУ</w:t>
      </w:r>
      <w:r w:rsidR="00D33790" w:rsidRPr="00D337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:rsidR="00226B80" w:rsidRDefault="00226B80" w:rsidP="00226B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26B80" w:rsidRPr="007B03CC" w:rsidTr="006F2A07">
        <w:tc>
          <w:tcPr>
            <w:tcW w:w="3190" w:type="dxa"/>
            <w:hideMark/>
          </w:tcPr>
          <w:p w:rsidR="00226B80" w:rsidRDefault="00226B80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жюри:</w:t>
            </w:r>
          </w:p>
        </w:tc>
        <w:tc>
          <w:tcPr>
            <w:tcW w:w="3190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226B80" w:rsidRPr="006F2A07" w:rsidRDefault="00D43448" w:rsidP="006F2A07">
            <w:pPr>
              <w:pStyle w:val="a4"/>
              <w:tabs>
                <w:tab w:val="right" w:pos="2975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2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Бухта Б.В.</w:t>
            </w:r>
            <w:r w:rsidR="006F2A07" w:rsidRPr="006F2A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bookmarkStart w:id="0" w:name="_GoBack"/>
            <w:bookmarkEnd w:id="0"/>
          </w:p>
        </w:tc>
      </w:tr>
      <w:tr w:rsidR="00226B80" w:rsidTr="006F2A07">
        <w:trPr>
          <w:trHeight w:val="80"/>
        </w:trPr>
        <w:tc>
          <w:tcPr>
            <w:tcW w:w="3190" w:type="dxa"/>
          </w:tcPr>
          <w:p w:rsidR="00226B80" w:rsidRDefault="00226B80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26B80" w:rsidTr="00226B80">
        <w:tc>
          <w:tcPr>
            <w:tcW w:w="3190" w:type="dxa"/>
            <w:hideMark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Члены жюри:</w:t>
            </w:r>
          </w:p>
        </w:tc>
        <w:tc>
          <w:tcPr>
            <w:tcW w:w="3190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:rsidR="00226B80" w:rsidRDefault="00D4344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Серебряков В.М.</w:t>
            </w:r>
            <w:r w:rsidR="00226B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D43448" w:rsidRDefault="00D4344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Коношенко Е.П.,</w:t>
            </w:r>
          </w:p>
          <w:p w:rsidR="00D43448" w:rsidRDefault="00D4344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А.Е.,</w:t>
            </w:r>
          </w:p>
          <w:p w:rsidR="00D43448" w:rsidRDefault="00D4344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Пупышев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</w:tr>
      <w:tr w:rsidR="00226B80" w:rsidTr="00226B80">
        <w:trPr>
          <w:trHeight w:val="2268"/>
        </w:trPr>
        <w:tc>
          <w:tcPr>
            <w:tcW w:w="3190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Ответственный</w:t>
            </w:r>
          </w:p>
          <w:p w:rsidR="00226B80" w:rsidRPr="00D43448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</w:t>
            </w:r>
            <w:proofErr w:type="gramEnd"/>
            <w:r w:rsidRPr="00D43448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190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26B80" w:rsidRDefault="00D4344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26B80" w:rsidRDefault="00226B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61F05" w:rsidRDefault="00761F05"/>
    <w:sectPr w:rsidR="00761F05" w:rsidSect="00C61A5F">
      <w:pgSz w:w="11906" w:h="16838"/>
      <w:pgMar w:top="1134" w:right="3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0A48"/>
    <w:multiLevelType w:val="hybridMultilevel"/>
    <w:tmpl w:val="595C7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E04F9"/>
    <w:multiLevelType w:val="hybridMultilevel"/>
    <w:tmpl w:val="DA5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269E"/>
    <w:multiLevelType w:val="hybridMultilevel"/>
    <w:tmpl w:val="7914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BA"/>
    <w:rsid w:val="000822D4"/>
    <w:rsid w:val="0016465B"/>
    <w:rsid w:val="00206A0F"/>
    <w:rsid w:val="00226B80"/>
    <w:rsid w:val="0023612E"/>
    <w:rsid w:val="00324BE6"/>
    <w:rsid w:val="003634BA"/>
    <w:rsid w:val="003B282F"/>
    <w:rsid w:val="006F2A07"/>
    <w:rsid w:val="00761F05"/>
    <w:rsid w:val="007B03CC"/>
    <w:rsid w:val="008C5571"/>
    <w:rsid w:val="00984FD3"/>
    <w:rsid w:val="00B7582A"/>
    <w:rsid w:val="00C204C3"/>
    <w:rsid w:val="00C61A5F"/>
    <w:rsid w:val="00D2348F"/>
    <w:rsid w:val="00D33790"/>
    <w:rsid w:val="00D43448"/>
    <w:rsid w:val="00EC6F4F"/>
    <w:rsid w:val="00F1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63B33-1607-4214-B4E9-087B7BFB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80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B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226B80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26B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2016-04-01T11:30:00Z</dcterms:created>
  <dcterms:modified xsi:type="dcterms:W3CDTF">2016-04-06T14:52:00Z</dcterms:modified>
</cp:coreProperties>
</file>