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4679E" w14:textId="77777777" w:rsidR="00EE36AB" w:rsidRDefault="00EE36AB" w:rsidP="00EE36AB">
      <w:pPr>
        <w:tabs>
          <w:tab w:val="left" w:pos="0"/>
          <w:tab w:val="left" w:pos="5245"/>
        </w:tabs>
        <w:ind w:left="3600" w:hanging="3458"/>
        <w:rPr>
          <w:rFonts w:ascii="Times New Roman" w:hAnsi="Times New Roman" w:cs="Times New Roman"/>
          <w:lang w:val="ru-RU"/>
        </w:rPr>
      </w:pPr>
    </w:p>
    <w:p w14:paraId="5D577941" w14:textId="77777777" w:rsidR="00EE36AB" w:rsidRDefault="00EE36AB" w:rsidP="00EE36AB">
      <w:pPr>
        <w:tabs>
          <w:tab w:val="left" w:pos="0"/>
          <w:tab w:val="left" w:pos="5245"/>
        </w:tabs>
        <w:ind w:left="3600" w:hanging="34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Принято </w:t>
      </w:r>
    </w:p>
    <w:p w14:paraId="7FD39A63" w14:textId="77777777" w:rsidR="00EE36AB" w:rsidRDefault="00EE36AB" w:rsidP="00EE36AB">
      <w:pPr>
        <w:tabs>
          <w:tab w:val="left" w:pos="0"/>
          <w:tab w:val="left" w:pos="5245"/>
        </w:tabs>
        <w:ind w:left="3600" w:hanging="34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педагогическом совете  школы </w:t>
      </w:r>
    </w:p>
    <w:p w14:paraId="31DAF2CA" w14:textId="434A664B" w:rsidR="00D527AA" w:rsidRDefault="00EE36AB" w:rsidP="00EE36AB">
      <w:pPr>
        <w:ind w:left="3600" w:hanging="34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3«29» декабря 2020</w:t>
      </w:r>
      <w:r w:rsidR="00951B36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>г.</w:t>
      </w:r>
      <w:r w:rsidR="00090E96">
        <w:rPr>
          <w:rFonts w:ascii="Times New Roman" w:hAnsi="Times New Roman" w:cs="Times New Roman"/>
          <w:lang w:val="ru-RU"/>
        </w:rPr>
        <w:tab/>
      </w:r>
      <w:r w:rsidR="00090E96">
        <w:rPr>
          <w:rFonts w:ascii="Times New Roman" w:hAnsi="Times New Roman" w:cs="Times New Roman"/>
          <w:lang w:val="ru-RU"/>
        </w:rPr>
        <w:tab/>
      </w:r>
      <w:r w:rsidR="00090E96">
        <w:rPr>
          <w:rFonts w:ascii="Times New Roman" w:hAnsi="Times New Roman" w:cs="Times New Roman"/>
          <w:lang w:val="ru-RU"/>
        </w:rPr>
        <w:tab/>
      </w:r>
      <w:r w:rsidR="00090E96">
        <w:rPr>
          <w:rFonts w:ascii="Times New Roman" w:hAnsi="Times New Roman" w:cs="Times New Roman"/>
          <w:lang w:val="ru-RU"/>
        </w:rPr>
        <w:tab/>
      </w:r>
    </w:p>
    <w:p w14:paraId="3525ACD3" w14:textId="0B726E20" w:rsidR="00D527AA" w:rsidRDefault="00EB4520" w:rsidP="00EE36AB">
      <w:pPr>
        <w:ind w:left="3600" w:hanging="3458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№5</w:t>
      </w:r>
    </w:p>
    <w:p w14:paraId="7A701418" w14:textId="67A778FE" w:rsidR="00B104B2" w:rsidRDefault="00A61402" w:rsidP="00090E96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приказу от 24.02.2022</w:t>
      </w:r>
    </w:p>
    <w:p w14:paraId="0D22D1E4" w14:textId="7E266262" w:rsidR="00B104B2" w:rsidRDefault="00983E1B" w:rsidP="00090E96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№02-09/23</w:t>
      </w:r>
    </w:p>
    <w:p w14:paraId="0163F0D3" w14:textId="77777777" w:rsidR="00D527AA" w:rsidRDefault="00D527AA" w:rsidP="00090E96">
      <w:pPr>
        <w:ind w:left="3600"/>
        <w:jc w:val="right"/>
        <w:rPr>
          <w:rFonts w:ascii="Times New Roman" w:hAnsi="Times New Roman" w:cs="Times New Roman"/>
          <w:lang w:val="ru-RU"/>
        </w:rPr>
      </w:pPr>
    </w:p>
    <w:p w14:paraId="254D1215" w14:textId="37A0F6B7" w:rsidR="00090E96" w:rsidRDefault="00090E96" w:rsidP="00090E96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Утверждаю</w:t>
      </w:r>
    </w:p>
    <w:p w14:paraId="18BB679A" w14:textId="77777777" w:rsidR="00090E96" w:rsidRDefault="00090E96" w:rsidP="00090E96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Директор МАУ ДО г. Рыбинска «ДХШ»</w:t>
      </w:r>
    </w:p>
    <w:p w14:paraId="68824CB8" w14:textId="77777777" w:rsidR="00090E96" w:rsidRDefault="00090E96" w:rsidP="00090E96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____________________Н. В. Тарасенко</w:t>
      </w:r>
    </w:p>
    <w:p w14:paraId="10C70D12" w14:textId="6B840896" w:rsidR="00B104B2" w:rsidRDefault="00D87753" w:rsidP="00B104B2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«______»_______________2022</w:t>
      </w:r>
      <w:r w:rsidR="00951B36">
        <w:rPr>
          <w:rFonts w:ascii="Times New Roman" w:hAnsi="Times New Roman" w:cs="Times New Roman"/>
          <w:lang w:val="ru-RU"/>
        </w:rPr>
        <w:t xml:space="preserve"> </w:t>
      </w:r>
      <w:r w:rsidR="00090E96">
        <w:rPr>
          <w:rFonts w:ascii="Times New Roman" w:hAnsi="Times New Roman" w:cs="Times New Roman"/>
          <w:lang w:val="ru-RU"/>
        </w:rPr>
        <w:t>года</w:t>
      </w:r>
    </w:p>
    <w:p w14:paraId="21EAD117" w14:textId="77777777" w:rsidR="00090E96" w:rsidRDefault="00090E96" w:rsidP="00732EA9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</w:pPr>
    </w:p>
    <w:p w14:paraId="486425B7" w14:textId="77777777" w:rsidR="00090E96" w:rsidRDefault="00090E96" w:rsidP="00732EA9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</w:pPr>
    </w:p>
    <w:p w14:paraId="228815CD" w14:textId="308C8F06" w:rsidR="00732EA9" w:rsidRPr="00510FAA" w:rsidRDefault="00732EA9" w:rsidP="00090E9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</w:pPr>
      <w:r w:rsidRPr="00510F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>П</w:t>
      </w:r>
      <w:r w:rsidRPr="00732EA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>еречень литературы,</w:t>
      </w:r>
    </w:p>
    <w:p w14:paraId="1B30A6CE" w14:textId="3AC25C7D" w:rsidR="00732EA9" w:rsidRPr="00732EA9" w:rsidRDefault="00732EA9" w:rsidP="00090E96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en-GB"/>
        </w:rPr>
      </w:pPr>
      <w:proofErr w:type="gramStart"/>
      <w:r w:rsidRPr="00732EA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 xml:space="preserve">рекомендованной для подготовки к итоговой аттестации </w:t>
      </w:r>
      <w:r w:rsidRPr="00510F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br/>
      </w:r>
      <w:r w:rsidRPr="00732EA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>по предмету </w:t>
      </w:r>
      <w:r w:rsidRPr="00510F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>«И</w:t>
      </w:r>
      <w:r w:rsidRPr="00732EA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>стория изобразительного искусства</w:t>
      </w:r>
      <w:r w:rsidRPr="00510FA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>»</w:t>
      </w:r>
      <w:r w:rsidR="00656EF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 xml:space="preserve"> ПО.02.УП</w:t>
      </w:r>
      <w:r w:rsidRPr="00732EA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en-GB"/>
        </w:rPr>
        <w:t>. 02.</w:t>
      </w:r>
      <w:proofErr w:type="gramEnd"/>
    </w:p>
    <w:p w14:paraId="502F47FA" w14:textId="0FB34576" w:rsidR="00523419" w:rsidRPr="00510FAA" w:rsidRDefault="00523419" w:rsidP="00090E96">
      <w:pPr>
        <w:jc w:val="center"/>
        <w:rPr>
          <w:rFonts w:ascii="Times New Roman" w:hAnsi="Times New Roman" w:cs="Times New Roman"/>
          <w:lang w:val="ru-RU"/>
        </w:rPr>
      </w:pPr>
    </w:p>
    <w:p w14:paraId="6B7C8254" w14:textId="22A0AEC7" w:rsidR="00510FAA" w:rsidRPr="00510FAA" w:rsidRDefault="00510FAA">
      <w:pPr>
        <w:rPr>
          <w:rFonts w:ascii="Times New Roman" w:hAnsi="Times New Roman" w:cs="Times New Roman"/>
          <w:lang w:val="ru-RU"/>
        </w:rPr>
      </w:pPr>
    </w:p>
    <w:p w14:paraId="25FF0E44" w14:textId="7FBE3528" w:rsidR="00510FAA" w:rsidRPr="00027B1B" w:rsidRDefault="00510FAA" w:rsidP="00510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7B1B">
        <w:rPr>
          <w:rFonts w:ascii="Times New Roman" w:hAnsi="Times New Roman" w:cs="Times New Roman"/>
          <w:sz w:val="28"/>
          <w:szCs w:val="28"/>
          <w:lang w:val="ru-RU"/>
        </w:rPr>
        <w:t>Автор Лев Любимов. Трехтомник «Искусство Древнего Мира», «Искусство Западной Европы», «Искусство Древней Руси». Москва. Издательство «Искусство». 2002 г.</w:t>
      </w:r>
    </w:p>
    <w:p w14:paraId="40599153" w14:textId="77777777" w:rsidR="00027B1B" w:rsidRPr="00027B1B" w:rsidRDefault="00027B1B" w:rsidP="00027B1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F0A3F22" w14:textId="4728ED67" w:rsidR="00510FAA" w:rsidRPr="00027B1B" w:rsidRDefault="00027B1B" w:rsidP="00510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7B1B">
        <w:rPr>
          <w:rFonts w:ascii="Times New Roman" w:hAnsi="Times New Roman" w:cs="Times New Roman"/>
          <w:sz w:val="28"/>
          <w:szCs w:val="28"/>
          <w:lang w:val="ru-RU"/>
        </w:rPr>
        <w:t>Н. Дмитриева «Краткая история искусств», издательство «АСТ-пресс», «</w:t>
      </w:r>
      <w:proofErr w:type="spellStart"/>
      <w:r w:rsidRPr="00027B1B">
        <w:rPr>
          <w:rFonts w:ascii="Times New Roman" w:hAnsi="Times New Roman" w:cs="Times New Roman"/>
          <w:sz w:val="28"/>
          <w:szCs w:val="28"/>
          <w:lang w:val="ru-RU"/>
        </w:rPr>
        <w:t>Галарт</w:t>
      </w:r>
      <w:proofErr w:type="spellEnd"/>
      <w:r w:rsidRPr="00027B1B">
        <w:rPr>
          <w:rFonts w:ascii="Times New Roman" w:hAnsi="Times New Roman" w:cs="Times New Roman"/>
          <w:sz w:val="28"/>
          <w:szCs w:val="28"/>
          <w:lang w:val="ru-RU"/>
        </w:rPr>
        <w:t>». Москва 2004.</w:t>
      </w:r>
    </w:p>
    <w:p w14:paraId="0DA50E4D" w14:textId="77777777" w:rsidR="00027B1B" w:rsidRPr="00027B1B" w:rsidRDefault="00027B1B" w:rsidP="00027B1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3EB7466" w14:textId="6956C9EF" w:rsidR="00027B1B" w:rsidRPr="00027B1B" w:rsidRDefault="00027B1B" w:rsidP="00027B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7B1B">
        <w:rPr>
          <w:rFonts w:ascii="Times New Roman" w:hAnsi="Times New Roman" w:cs="Times New Roman"/>
          <w:sz w:val="28"/>
          <w:szCs w:val="28"/>
          <w:lang w:val="ru-RU"/>
        </w:rPr>
        <w:t xml:space="preserve">«История русского искусства» под редакцией М.Б. </w:t>
      </w:r>
      <w:proofErr w:type="spellStart"/>
      <w:r w:rsidRPr="00027B1B">
        <w:rPr>
          <w:rFonts w:ascii="Times New Roman" w:hAnsi="Times New Roman" w:cs="Times New Roman"/>
          <w:sz w:val="28"/>
          <w:szCs w:val="28"/>
          <w:lang w:val="ru-RU"/>
        </w:rPr>
        <w:t>Милотворской</w:t>
      </w:r>
      <w:proofErr w:type="spellEnd"/>
      <w:r w:rsidRPr="00027B1B">
        <w:rPr>
          <w:rFonts w:ascii="Times New Roman" w:hAnsi="Times New Roman" w:cs="Times New Roman"/>
          <w:sz w:val="28"/>
          <w:szCs w:val="28"/>
          <w:lang w:val="ru-RU"/>
        </w:rPr>
        <w:t xml:space="preserve"> Учебник Академии художеств СССР. Том 2. Издательство «Изобразительное искусство» 1986</w:t>
      </w:r>
    </w:p>
    <w:p w14:paraId="08285081" w14:textId="7E10DD96" w:rsidR="00027B1B" w:rsidRPr="00027B1B" w:rsidRDefault="00027B1B" w:rsidP="00027B1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E987DE0" w14:textId="77777777" w:rsidR="00027B1B" w:rsidRPr="00027B1B" w:rsidRDefault="00027B1B" w:rsidP="00027B1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8714B49" w14:textId="5F5AF876" w:rsidR="00BE6128" w:rsidRDefault="00027B1B" w:rsidP="00BE61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7B1B">
        <w:rPr>
          <w:rFonts w:ascii="Times New Roman" w:hAnsi="Times New Roman" w:cs="Times New Roman"/>
          <w:sz w:val="28"/>
          <w:szCs w:val="28"/>
          <w:lang w:val="ru-RU"/>
        </w:rPr>
        <w:t>«История зарубежного искусства» под редакцией М.Т. Кузьминой, Н.Л. Мальцевой. Учебник Академии художеств СССР. Издательство «Изобразительное искусство» 1980</w:t>
      </w:r>
    </w:p>
    <w:p w14:paraId="5C6AA783" w14:textId="77777777" w:rsidR="00BE6128" w:rsidRPr="00BE6128" w:rsidRDefault="00BE6128" w:rsidP="00BE6128">
      <w:pPr>
        <w:pStyle w:val="a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06239B87" w14:textId="185CEF2D" w:rsidR="00BE6128" w:rsidRPr="009C1BA7" w:rsidRDefault="00BE6128" w:rsidP="009C1BA7">
      <w:pPr>
        <w:pStyle w:val="a3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E6128">
        <w:rPr>
          <w:rFonts w:ascii="Times New Roman" w:hAnsi="Times New Roman" w:cs="Times New Roman"/>
          <w:sz w:val="28"/>
          <w:szCs w:val="28"/>
          <w:lang w:val="ru-RU"/>
        </w:rPr>
        <w:t xml:space="preserve"> Энциклопедия для детей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t>. Т</w:t>
      </w:r>
      <w:r w:rsidR="009C1BA7" w:rsidRPr="00BE6128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C1BA7" w:rsidRPr="00BE6128">
        <w:rPr>
          <w:rFonts w:ascii="Times New Roman" w:hAnsi="Times New Roman" w:cs="Times New Roman"/>
          <w:sz w:val="28"/>
          <w:szCs w:val="28"/>
          <w:lang w:val="ru-RU"/>
        </w:rPr>
        <w:t>Искусство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br/>
        <w:t>издательство «</w:t>
      </w:r>
      <w:proofErr w:type="spellStart"/>
      <w:r w:rsidRPr="009C1BA7">
        <w:rPr>
          <w:rFonts w:ascii="Times New Roman" w:hAnsi="Times New Roman" w:cs="Times New Roman"/>
          <w:sz w:val="28"/>
          <w:szCs w:val="28"/>
          <w:lang w:val="ru-RU"/>
        </w:rPr>
        <w:t>Аванта</w:t>
      </w:r>
      <w:proofErr w:type="spellEnd"/>
      <w:r w:rsidRPr="009C1BA7">
        <w:rPr>
          <w:rFonts w:ascii="Times New Roman" w:hAnsi="Times New Roman" w:cs="Times New Roman"/>
          <w:sz w:val="28"/>
          <w:szCs w:val="28"/>
          <w:lang w:val="ru-RU"/>
        </w:rPr>
        <w:t xml:space="preserve"> +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t>» 2010</w:t>
      </w:r>
    </w:p>
    <w:p w14:paraId="58C57CEF" w14:textId="77777777" w:rsidR="009C1BA7" w:rsidRDefault="009C1BA7" w:rsidP="009C1BA7">
      <w:pPr>
        <w:pStyle w:val="a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1F124AEF" w14:textId="33A38601" w:rsidR="00BE6128" w:rsidRDefault="00BE6128" w:rsidP="00BE6128">
      <w:pPr>
        <w:pStyle w:val="a3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BE6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E6128">
        <w:rPr>
          <w:rFonts w:ascii="Times New Roman" w:hAnsi="Times New Roman" w:cs="Times New Roman"/>
          <w:sz w:val="28"/>
          <w:szCs w:val="28"/>
          <w:lang w:val="ru-RU"/>
        </w:rPr>
        <w:t>Энциклопедический словарь юного художника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t xml:space="preserve">» под редакцией </w:t>
      </w:r>
      <w:proofErr w:type="spellStart"/>
      <w:r w:rsidR="009C1BA7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End"/>
      <w:r w:rsidR="009C1B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978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BA7">
        <w:rPr>
          <w:rFonts w:ascii="Times New Roman" w:hAnsi="Times New Roman" w:cs="Times New Roman"/>
          <w:sz w:val="28"/>
          <w:szCs w:val="28"/>
          <w:lang w:val="ru-RU"/>
        </w:rPr>
        <w:t>Алпатова, издательство «Педагогика» 1980</w:t>
      </w:r>
    </w:p>
    <w:p w14:paraId="09F80C7B" w14:textId="77777777" w:rsidR="00090E96" w:rsidRPr="00090E96" w:rsidRDefault="00090E96" w:rsidP="00090E9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B5794E6" w14:textId="77777777" w:rsidR="00090E96" w:rsidRDefault="00090E96" w:rsidP="00090E96">
      <w:pPr>
        <w:pStyle w:val="a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3FFA9E9C" w14:textId="77777777" w:rsidR="00BE6128" w:rsidRPr="00BE6128" w:rsidRDefault="00BE6128" w:rsidP="00BE6128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E6128" w:rsidRPr="00BE6128" w:rsidSect="00D527AA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111"/>
    <w:multiLevelType w:val="hybridMultilevel"/>
    <w:tmpl w:val="E3FE2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E4C42"/>
    <w:multiLevelType w:val="hybridMultilevel"/>
    <w:tmpl w:val="DAE63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A9"/>
    <w:rsid w:val="00027B1B"/>
    <w:rsid w:val="00090E96"/>
    <w:rsid w:val="00510FAA"/>
    <w:rsid w:val="00523419"/>
    <w:rsid w:val="00656EF0"/>
    <w:rsid w:val="00732EA9"/>
    <w:rsid w:val="00951B36"/>
    <w:rsid w:val="00983E1B"/>
    <w:rsid w:val="009C1BA7"/>
    <w:rsid w:val="00A61402"/>
    <w:rsid w:val="00B104B2"/>
    <w:rsid w:val="00BE6128"/>
    <w:rsid w:val="00C0088D"/>
    <w:rsid w:val="00D527AA"/>
    <w:rsid w:val="00D5576F"/>
    <w:rsid w:val="00D87753"/>
    <w:rsid w:val="00EB4520"/>
    <w:rsid w:val="00EE36AB"/>
    <w:rsid w:val="00F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7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17</cp:revision>
  <cp:lastPrinted>2021-03-04T08:44:00Z</cp:lastPrinted>
  <dcterms:created xsi:type="dcterms:W3CDTF">2020-04-28T11:55:00Z</dcterms:created>
  <dcterms:modified xsi:type="dcterms:W3CDTF">2022-03-01T10:29:00Z</dcterms:modified>
</cp:coreProperties>
</file>