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AD" w:rsidRPr="00A70292" w:rsidRDefault="00BB7BAD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tab/>
      </w:r>
      <w:r w:rsidRPr="00A70292">
        <w:rPr>
          <w:sz w:val="28"/>
          <w:szCs w:val="28"/>
        </w:rPr>
        <w:t>УТВЕРЖДАЮ</w:t>
      </w:r>
    </w:p>
    <w:p w:rsidR="00BB7BAD" w:rsidRPr="00A70292" w:rsidRDefault="00BB7BAD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A70292">
        <w:rPr>
          <w:sz w:val="28"/>
          <w:szCs w:val="28"/>
        </w:rPr>
        <w:tab/>
        <w:t>Начальник лагеря</w:t>
      </w:r>
    </w:p>
    <w:p w:rsidR="00BB7BAD" w:rsidRPr="00A70292" w:rsidRDefault="00BB7BAD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BB7BAD" w:rsidRDefault="00BB7BAD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  <w:r w:rsidRPr="00A70292">
        <w:rPr>
          <w:sz w:val="28"/>
          <w:szCs w:val="28"/>
        </w:rPr>
        <w:tab/>
        <w:t>_________________</w:t>
      </w:r>
      <w:r>
        <w:rPr>
          <w:sz w:val="28"/>
          <w:szCs w:val="28"/>
        </w:rPr>
        <w:t xml:space="preserve"> </w:t>
      </w:r>
      <w:r w:rsidRPr="00A70292">
        <w:rPr>
          <w:sz w:val="28"/>
          <w:szCs w:val="28"/>
        </w:rPr>
        <w:t>Т.В. Ромашова</w:t>
      </w:r>
    </w:p>
    <w:p w:rsidR="00EC7007" w:rsidRDefault="00EC7007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EC7007" w:rsidRPr="00A70292" w:rsidRDefault="00EC7007" w:rsidP="00BB7BAD">
      <w:pPr>
        <w:tabs>
          <w:tab w:val="left" w:pos="5103"/>
        </w:tabs>
        <w:spacing w:after="0" w:line="240" w:lineRule="auto"/>
        <w:rPr>
          <w:sz w:val="28"/>
          <w:szCs w:val="28"/>
        </w:rPr>
      </w:pPr>
    </w:p>
    <w:p w:rsidR="00BB7BAD" w:rsidRPr="00A70292" w:rsidRDefault="00BB7BAD" w:rsidP="00BB7BAD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</w:rPr>
      </w:pPr>
      <w:r w:rsidRPr="00A70292">
        <w:rPr>
          <w:b/>
          <w:sz w:val="28"/>
          <w:szCs w:val="28"/>
        </w:rPr>
        <w:t>План воспитательной работы</w:t>
      </w:r>
    </w:p>
    <w:p w:rsidR="00BB7BAD" w:rsidRPr="00A70292" w:rsidRDefault="00BB7BAD" w:rsidP="00BB7BAD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</w:rPr>
      </w:pPr>
      <w:r w:rsidRPr="00A70292">
        <w:rPr>
          <w:b/>
          <w:sz w:val="28"/>
          <w:szCs w:val="28"/>
        </w:rPr>
        <w:t>творческого лагеря с дневным пребыванием детей</w:t>
      </w:r>
    </w:p>
    <w:p w:rsidR="00BB7BAD" w:rsidRDefault="00BB7BAD" w:rsidP="00BB7BAD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</w:rPr>
      </w:pPr>
      <w:r w:rsidRPr="00A70292">
        <w:rPr>
          <w:b/>
          <w:sz w:val="28"/>
          <w:szCs w:val="28"/>
        </w:rPr>
        <w:t xml:space="preserve">на базе МАУ ДО г. Рыбинска </w:t>
      </w:r>
      <w:r>
        <w:rPr>
          <w:b/>
          <w:sz w:val="28"/>
          <w:szCs w:val="28"/>
        </w:rPr>
        <w:t>«ДХШ»</w:t>
      </w:r>
    </w:p>
    <w:p w:rsidR="00BB7BAD" w:rsidRDefault="00BB7BAD" w:rsidP="00BB7BAD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летний период с 03.08.2020 по 26.08</w:t>
      </w:r>
      <w:r w:rsidR="00103738">
        <w:rPr>
          <w:b/>
          <w:sz w:val="28"/>
          <w:szCs w:val="28"/>
        </w:rPr>
        <w:t>.2020</w:t>
      </w:r>
      <w:r w:rsidRPr="00DD2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 смена)</w:t>
      </w:r>
    </w:p>
    <w:p w:rsidR="00BB7BAD" w:rsidRDefault="00BB7BAD" w:rsidP="00BB7BAD">
      <w:pPr>
        <w:tabs>
          <w:tab w:val="left" w:pos="5103"/>
        </w:tabs>
        <w:spacing w:after="0" w:line="240" w:lineRule="auto"/>
        <w:jc w:val="center"/>
        <w:rPr>
          <w:b/>
          <w:sz w:val="28"/>
          <w:szCs w:val="28"/>
        </w:rPr>
      </w:pPr>
    </w:p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0E15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условий для развития творческих и познавательных способностей детей.</w:t>
      </w:r>
    </w:p>
    <w:p w:rsidR="00BB7BAD" w:rsidRPr="00BE0E15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0E15">
        <w:rPr>
          <w:b/>
          <w:sz w:val="28"/>
          <w:szCs w:val="28"/>
        </w:rPr>
        <w:t>Задачи:</w:t>
      </w:r>
    </w:p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Расширение и углубление знаний, умений и навыков в </w:t>
      </w:r>
      <w:proofErr w:type="spellStart"/>
      <w:r>
        <w:rPr>
          <w:sz w:val="28"/>
          <w:szCs w:val="28"/>
        </w:rPr>
        <w:t>художест-венном</w:t>
      </w:r>
      <w:proofErr w:type="spellEnd"/>
      <w:r>
        <w:rPr>
          <w:sz w:val="28"/>
          <w:szCs w:val="28"/>
        </w:rPr>
        <w:t xml:space="preserve"> творчестве.</w:t>
      </w:r>
    </w:p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Развитие у детей наблюдательности, сообразительности, </w:t>
      </w:r>
      <w:proofErr w:type="spellStart"/>
      <w:r>
        <w:rPr>
          <w:sz w:val="28"/>
          <w:szCs w:val="28"/>
        </w:rPr>
        <w:t>находчи-вости</w:t>
      </w:r>
      <w:proofErr w:type="spellEnd"/>
      <w:r>
        <w:rPr>
          <w:sz w:val="28"/>
          <w:szCs w:val="28"/>
        </w:rPr>
        <w:t xml:space="preserve"> и ловкости.</w:t>
      </w:r>
    </w:p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Привитие полезных навыков, развитие инициативы.</w:t>
      </w:r>
    </w:p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85"/>
        <w:gridCol w:w="1589"/>
        <w:gridCol w:w="2122"/>
        <w:gridCol w:w="2266"/>
        <w:gridCol w:w="1809"/>
      </w:tblGrid>
      <w:tr w:rsidR="00AD5561" w:rsidTr="00122462"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Дата проведения мероприятия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Время проведения мероприятия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Направление мероприятия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Ответственные преподаватели</w:t>
            </w:r>
          </w:p>
        </w:tc>
      </w:tr>
      <w:tr w:rsidR="00AD5561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BB7BAD" w:rsidRPr="00983DE1" w:rsidRDefault="008C3567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03.08.2020</w:t>
            </w:r>
          </w:p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BF6238" w:rsidRPr="00C96220" w:rsidRDefault="00BF6238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 w:val="restart"/>
          </w:tcPr>
          <w:p w:rsidR="00BB7BAD" w:rsidRDefault="00EE428A" w:rsidP="00EE428A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Франчук</w:t>
            </w:r>
            <w:proofErr w:type="spellEnd"/>
            <w:r>
              <w:rPr>
                <w:szCs w:val="24"/>
              </w:rPr>
              <w:t xml:space="preserve"> Л.А.</w:t>
            </w:r>
          </w:p>
          <w:p w:rsidR="00EE428A" w:rsidRPr="00C96220" w:rsidRDefault="00EE428A" w:rsidP="00EE428A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Ромашова Т.В.</w:t>
            </w:r>
          </w:p>
        </w:tc>
      </w:tr>
      <w:tr w:rsidR="00AD5561" w:rsidTr="00122462"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BB7BAD" w:rsidRDefault="00BF6238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Беседа  по безопасности на воде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2A3532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Безопасность жизнедеятельности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Подведение итогов, просмотр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 w:val="restart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04</w:t>
            </w:r>
            <w:r w:rsidR="008C3567">
              <w:rPr>
                <w:b/>
                <w:sz w:val="28"/>
                <w:szCs w:val="28"/>
                <w:u w:val="single"/>
              </w:rPr>
              <w:t>.08.2020</w:t>
            </w:r>
          </w:p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</w:tcPr>
          <w:p w:rsidR="00BB7BAD" w:rsidRPr="00C96220" w:rsidRDefault="008C3567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</w:t>
            </w:r>
            <w:r w:rsidR="00BB7BAD">
              <w:rPr>
                <w:szCs w:val="24"/>
              </w:rPr>
              <w:t>0-12.00</w:t>
            </w:r>
          </w:p>
        </w:tc>
        <w:tc>
          <w:tcPr>
            <w:tcW w:w="0" w:type="auto"/>
          </w:tcPr>
          <w:p w:rsidR="00BB7BAD" w:rsidRPr="00C96220" w:rsidRDefault="00EC024C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BB7BAD" w:rsidRDefault="008C3567" w:rsidP="008C356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Франчку</w:t>
            </w:r>
            <w:proofErr w:type="spellEnd"/>
            <w:r>
              <w:rPr>
                <w:szCs w:val="24"/>
              </w:rPr>
              <w:t xml:space="preserve"> Л.А.</w:t>
            </w:r>
          </w:p>
          <w:p w:rsidR="008C3567" w:rsidRPr="00C96220" w:rsidRDefault="008C3567" w:rsidP="008C356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Гайдук Ю.В.</w:t>
            </w:r>
          </w:p>
        </w:tc>
      </w:tr>
      <w:tr w:rsidR="00AD5561" w:rsidTr="00122462">
        <w:trPr>
          <w:trHeight w:val="916"/>
        </w:trPr>
        <w:tc>
          <w:tcPr>
            <w:tcW w:w="0" w:type="auto"/>
            <w:vMerge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916"/>
        </w:trPr>
        <w:tc>
          <w:tcPr>
            <w:tcW w:w="0" w:type="auto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Подведение итогов, просмотр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258"/>
        </w:trPr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BB7BAD" w:rsidRPr="00983DE1" w:rsidRDefault="008C3567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05.08.2020</w:t>
            </w:r>
          </w:p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BB7BAD" w:rsidRPr="00C96220" w:rsidRDefault="008C3567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BB7BAD" w:rsidRDefault="008C3567" w:rsidP="008C356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Франчук</w:t>
            </w:r>
            <w:proofErr w:type="spellEnd"/>
            <w:r>
              <w:rPr>
                <w:szCs w:val="24"/>
              </w:rPr>
              <w:t xml:space="preserve"> Л.А.</w:t>
            </w:r>
          </w:p>
          <w:p w:rsidR="008C3567" w:rsidRPr="00C96220" w:rsidRDefault="008C3567" w:rsidP="008C356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Гайдук Ю.В.</w:t>
            </w:r>
          </w:p>
        </w:tc>
      </w:tr>
      <w:tr w:rsidR="00AD5561" w:rsidTr="00122462">
        <w:tc>
          <w:tcPr>
            <w:tcW w:w="0" w:type="auto"/>
            <w:vMerge/>
            <w:shd w:val="clear" w:color="auto" w:fill="B6DDE8" w:themeFill="accent5" w:themeFillTint="6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  <w:shd w:val="clear" w:color="auto" w:fill="B6DDE8" w:themeFill="accent5" w:themeFillTint="6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82228C">
              <w:rPr>
                <w:b/>
                <w:szCs w:val="24"/>
              </w:rPr>
              <w:t>14.00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Поведение итогов просмотр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</w:t>
            </w:r>
          </w:p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82228C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 w:val="restart"/>
          </w:tcPr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06</w:t>
            </w:r>
            <w:r w:rsidR="00EC024C">
              <w:rPr>
                <w:b/>
                <w:sz w:val="28"/>
                <w:szCs w:val="28"/>
                <w:u w:val="single"/>
              </w:rPr>
              <w:t>.08.2020</w:t>
            </w:r>
          </w:p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Франчук</w:t>
            </w:r>
            <w:proofErr w:type="spellEnd"/>
            <w:r>
              <w:rPr>
                <w:szCs w:val="24"/>
              </w:rPr>
              <w:t xml:space="preserve"> Л.А.</w:t>
            </w:r>
          </w:p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Гайдук Ю.В.</w:t>
            </w:r>
          </w:p>
          <w:p w:rsidR="0071142C" w:rsidRPr="00C96220" w:rsidRDefault="0071142C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C63C1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C63C11"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BB7BAD" w:rsidRPr="00C63C11" w:rsidRDefault="004B311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</w:t>
            </w:r>
          </w:p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C63C1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C63C11"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Pr="00C63C11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 w:rsidRPr="00C63C11">
              <w:rPr>
                <w:szCs w:val="24"/>
              </w:rPr>
              <w:t>Поведение итогов просмотр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</w:t>
            </w:r>
          </w:p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82228C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07</w:t>
            </w:r>
            <w:r w:rsidR="00EC024C">
              <w:rPr>
                <w:b/>
                <w:sz w:val="28"/>
                <w:szCs w:val="28"/>
                <w:u w:val="single"/>
              </w:rPr>
              <w:t>.08.2020</w:t>
            </w:r>
          </w:p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BB7BAD" w:rsidRPr="008F435E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Гайдук Ю.В.</w:t>
            </w:r>
          </w:p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  <w:p w:rsidR="0071142C" w:rsidRPr="00C96220" w:rsidRDefault="0071142C" w:rsidP="00F57A3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840"/>
        </w:trPr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Конкурс набросков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728"/>
        </w:trPr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Pr="00C63C11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 w:rsidRPr="00C63C11">
              <w:rPr>
                <w:szCs w:val="24"/>
              </w:rPr>
              <w:t>Поведение итогов просмотр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Художественно-образовательное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280"/>
        </w:trPr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 w:val="restart"/>
          </w:tcPr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10</w:t>
            </w:r>
            <w:r w:rsidR="00EC024C">
              <w:rPr>
                <w:b/>
                <w:sz w:val="28"/>
                <w:szCs w:val="28"/>
                <w:u w:val="single"/>
              </w:rPr>
              <w:t>.08.2020</w:t>
            </w:r>
          </w:p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BB7BAD" w:rsidRDefault="0071142C" w:rsidP="00F57A3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Бахвалов Е.К.</w:t>
            </w:r>
          </w:p>
          <w:p w:rsidR="0071142C" w:rsidRPr="00C96220" w:rsidRDefault="0071142C" w:rsidP="00F57A3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Ромашова Т.В.</w:t>
            </w:r>
          </w:p>
        </w:tc>
      </w:tr>
      <w:tr w:rsidR="00AD5561" w:rsidTr="00122462">
        <w:tc>
          <w:tcPr>
            <w:tcW w:w="0" w:type="auto"/>
            <w:vMerge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Pr="00C96220" w:rsidRDefault="00BB7BAD" w:rsidP="00122462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Наблюдение з</w:t>
            </w:r>
            <w:r w:rsidR="00122462">
              <w:rPr>
                <w:szCs w:val="24"/>
              </w:rPr>
              <w:t>а поведением водоплавающих птиц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rPr>
          <w:trHeight w:val="828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  <w:r w:rsidR="00EC024C">
              <w:rPr>
                <w:b/>
                <w:sz w:val="28"/>
                <w:szCs w:val="28"/>
                <w:u w:val="single"/>
              </w:rPr>
              <w:t>.08.2020</w:t>
            </w:r>
          </w:p>
          <w:p w:rsidR="00BB7BAD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</w:tcPr>
          <w:p w:rsidR="00BB7BAD" w:rsidRPr="00E3002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  <w:r w:rsidRPr="00E30021">
              <w:rPr>
                <w:b/>
                <w:szCs w:val="24"/>
              </w:rPr>
              <w:t>10.20-12.00</w:t>
            </w:r>
          </w:p>
          <w:p w:rsidR="00BB7BAD" w:rsidRPr="007F6A64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BB7BAD" w:rsidRDefault="00AD556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AD5561" w:rsidRDefault="00AD556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  <w:p w:rsidR="00AD5561" w:rsidRDefault="00AD556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  <w:p w:rsidR="00AD5561" w:rsidRPr="00C96220" w:rsidRDefault="00AD556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BB7BAD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Бахвалов Е.К.</w:t>
            </w:r>
          </w:p>
          <w:p w:rsidR="00BB7BAD" w:rsidRPr="00C96220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Ромашова Т.В.</w:t>
            </w:r>
          </w:p>
        </w:tc>
      </w:tr>
      <w:tr w:rsidR="00AD5561" w:rsidTr="00122462">
        <w:trPr>
          <w:trHeight w:val="828"/>
        </w:trPr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Pr="001272CA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12.2</w:t>
            </w:r>
            <w:r w:rsidRPr="001272CA">
              <w:rPr>
                <w:szCs w:val="24"/>
              </w:rPr>
              <w:t>0-14.00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vMerge/>
            <w:shd w:val="clear" w:color="auto" w:fill="B6DDE8" w:themeFill="accent5" w:themeFillTint="6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Просмотр подведение итогов</w:t>
            </w:r>
          </w:p>
        </w:tc>
        <w:tc>
          <w:tcPr>
            <w:tcW w:w="0" w:type="auto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  <w:p w:rsidR="00122462" w:rsidRDefault="00122462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AD5561" w:rsidTr="00122462">
        <w:tc>
          <w:tcPr>
            <w:tcW w:w="0" w:type="auto"/>
            <w:shd w:val="clear" w:color="auto" w:fill="A6A6A6" w:themeFill="background1" w:themeFillShade="A6"/>
          </w:tcPr>
          <w:p w:rsidR="00BB7BAD" w:rsidRPr="00983DE1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BB7BAD" w:rsidRPr="00C96220" w:rsidRDefault="00BB7BAD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794641" w:rsidTr="00122462">
        <w:tc>
          <w:tcPr>
            <w:tcW w:w="0" w:type="auto"/>
            <w:vMerge w:val="restart"/>
          </w:tcPr>
          <w:p w:rsidR="0079464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</w:t>
            </w:r>
            <w:r w:rsidR="00794641">
              <w:rPr>
                <w:b/>
                <w:sz w:val="28"/>
                <w:szCs w:val="28"/>
                <w:u w:val="single"/>
              </w:rPr>
              <w:t>.08.2020</w:t>
            </w:r>
          </w:p>
          <w:p w:rsidR="00794641" w:rsidRPr="00983DE1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среда</w:t>
            </w:r>
          </w:p>
        </w:tc>
        <w:tc>
          <w:tcPr>
            <w:tcW w:w="0" w:type="auto"/>
          </w:tcPr>
          <w:p w:rsidR="00794641" w:rsidRPr="00C96220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10.0</w:t>
            </w:r>
            <w:r w:rsidRPr="009F1F79">
              <w:rPr>
                <w:b/>
                <w:szCs w:val="24"/>
              </w:rPr>
              <w:t>0</w:t>
            </w:r>
            <w:r>
              <w:rPr>
                <w:szCs w:val="24"/>
              </w:rPr>
              <w:t>-12.00</w:t>
            </w:r>
          </w:p>
        </w:tc>
        <w:tc>
          <w:tcPr>
            <w:tcW w:w="0" w:type="auto"/>
          </w:tcPr>
          <w:p w:rsidR="00794641" w:rsidRPr="00C96220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794641" w:rsidRPr="00C96220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Образовательно-познавательное </w:t>
            </w:r>
            <w:r>
              <w:rPr>
                <w:szCs w:val="24"/>
              </w:rPr>
              <w:lastRenderedPageBreak/>
              <w:t>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Московкина П.О.</w:t>
            </w:r>
          </w:p>
          <w:p w:rsidR="00794641" w:rsidRPr="00C96220" w:rsidRDefault="00D75AF9" w:rsidP="00D75AF9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Тарасенко Н.В.</w:t>
            </w:r>
          </w:p>
        </w:tc>
      </w:tr>
      <w:tr w:rsidR="00794641" w:rsidTr="00122462">
        <w:tc>
          <w:tcPr>
            <w:tcW w:w="0" w:type="auto"/>
            <w:vMerge/>
          </w:tcPr>
          <w:p w:rsidR="00794641" w:rsidRPr="00983DE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794641" w:rsidRDefault="0079464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794641" w:rsidRPr="00C96220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794641" w:rsidTr="00122462">
        <w:tc>
          <w:tcPr>
            <w:tcW w:w="0" w:type="auto"/>
            <w:shd w:val="clear" w:color="auto" w:fill="A6A6A6" w:themeFill="background1" w:themeFillShade="A6"/>
          </w:tcPr>
          <w:p w:rsidR="00794641" w:rsidRPr="00983DE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794641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794641" w:rsidRPr="00C96220" w:rsidRDefault="00794641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10.2</w:t>
            </w:r>
            <w:r w:rsidRPr="009F1F79">
              <w:rPr>
                <w:b/>
                <w:szCs w:val="24"/>
              </w:rPr>
              <w:t>0</w:t>
            </w:r>
            <w:r>
              <w:rPr>
                <w:szCs w:val="24"/>
              </w:rPr>
              <w:t>-12.00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Развлекательно-познавательное мероприятие</w:t>
            </w:r>
          </w:p>
        </w:tc>
        <w:tc>
          <w:tcPr>
            <w:tcW w:w="0" w:type="auto"/>
            <w:vMerge w:val="restart"/>
          </w:tcPr>
          <w:p w:rsidR="00D75AF9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Московкина П.О.</w:t>
            </w:r>
          </w:p>
          <w:p w:rsidR="00D75AF9" w:rsidRPr="00C96220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12.20-13.30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0" w:type="auto"/>
          </w:tcPr>
          <w:p w:rsidR="00D75AF9" w:rsidRPr="00B075A6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10.00-11</w:t>
            </w:r>
            <w:r w:rsidRPr="00B075A6">
              <w:rPr>
                <w:b/>
                <w:szCs w:val="24"/>
              </w:rPr>
              <w:t>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Образовательное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Московкина П.О.</w:t>
            </w:r>
          </w:p>
          <w:p w:rsidR="00D75AF9" w:rsidRPr="00C96220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Просмотр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17.08.2020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D75AF9" w:rsidRPr="003151B3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10.00-12.0</w:t>
            </w:r>
            <w:r w:rsidRPr="003151B3">
              <w:rPr>
                <w:b/>
                <w:szCs w:val="24"/>
              </w:rPr>
              <w:t>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Ромашова Т.В.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Бахвалов Е.К.</w:t>
            </w: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26402C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  <w:r w:rsidRPr="0026402C">
              <w:rPr>
                <w:b/>
                <w:szCs w:val="24"/>
              </w:rPr>
              <w:t>14.00-14.50</w:t>
            </w:r>
          </w:p>
        </w:tc>
        <w:tc>
          <w:tcPr>
            <w:tcW w:w="0" w:type="auto"/>
          </w:tcPr>
          <w:p w:rsidR="00D75AF9" w:rsidRDefault="00D75AF9" w:rsidP="00EC024C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Посещение музея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Историко-краеведческое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26402C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26402C" w:rsidRDefault="00D75AF9" w:rsidP="00D05B9D">
            <w:pPr>
              <w:tabs>
                <w:tab w:val="left" w:pos="851"/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rPr>
          <w:trHeight w:val="931"/>
        </w:trPr>
        <w:tc>
          <w:tcPr>
            <w:tcW w:w="0" w:type="auto"/>
            <w:vMerge w:val="restart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18.08.2020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10.00-13.30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Московкина П.О.</w:t>
            </w:r>
          </w:p>
          <w:p w:rsidR="00D75AF9" w:rsidRPr="00C96220" w:rsidRDefault="00D75AF9" w:rsidP="00C251E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B075A6">
              <w:rPr>
                <w:b/>
                <w:szCs w:val="24"/>
              </w:rPr>
              <w:t>14.00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B075A6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B075A6" w:rsidRDefault="00D75AF9" w:rsidP="00D05B9D">
            <w:pPr>
              <w:tabs>
                <w:tab w:val="left" w:pos="851"/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19.08.2020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10.0</w:t>
            </w:r>
            <w:r w:rsidRPr="00B075A6">
              <w:rPr>
                <w:b/>
                <w:szCs w:val="24"/>
              </w:rPr>
              <w:t>0</w:t>
            </w:r>
            <w:r>
              <w:rPr>
                <w:szCs w:val="24"/>
              </w:rPr>
              <w:t>-11.00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Конкурс рисунков на асфальте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Развлекательное мероприятие</w:t>
            </w:r>
          </w:p>
        </w:tc>
        <w:tc>
          <w:tcPr>
            <w:tcW w:w="0" w:type="auto"/>
            <w:vMerge w:val="restart"/>
          </w:tcPr>
          <w:p w:rsidR="00D75AF9" w:rsidRDefault="00D75AF9" w:rsidP="00F57A3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Московкина П.О.</w:t>
            </w:r>
          </w:p>
          <w:p w:rsidR="00D75AF9" w:rsidRPr="00C96220" w:rsidRDefault="00D75AF9" w:rsidP="00F57A37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9722DC">
              <w:rPr>
                <w:b/>
                <w:szCs w:val="24"/>
              </w:rPr>
              <w:t>12.00</w:t>
            </w:r>
            <w:r>
              <w:rPr>
                <w:szCs w:val="24"/>
              </w:rPr>
              <w:t>-13.00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82228C">
              <w:rPr>
                <w:b/>
                <w:szCs w:val="24"/>
              </w:rPr>
              <w:t>13.40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Пленэр, просмотр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82228C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20.08.2020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четверг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Московкина П.О.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Тарасенко Н.В.</w:t>
            </w: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Беседа по противодействию терроризма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Идеологическое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946468">
              <w:rPr>
                <w:b/>
                <w:szCs w:val="24"/>
              </w:rPr>
              <w:t>14.00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21.08.2020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пятница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10.00-12.00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Рыбинский музей. Рисование чучел животных и птиц.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Рачкова</w:t>
            </w:r>
            <w:proofErr w:type="spellEnd"/>
            <w:r>
              <w:rPr>
                <w:szCs w:val="24"/>
              </w:rPr>
              <w:t xml:space="preserve"> И.В.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Ширинкина</w:t>
            </w:r>
            <w:proofErr w:type="spellEnd"/>
            <w:r>
              <w:rPr>
                <w:szCs w:val="24"/>
              </w:rPr>
              <w:t xml:space="preserve"> Д.Е.</w:t>
            </w: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Образовательно-познавательное развитие 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946468">
              <w:rPr>
                <w:szCs w:val="24"/>
              </w:rPr>
              <w:t>14.00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946468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24.08.2020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понедельник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273502">
              <w:rPr>
                <w:b/>
                <w:szCs w:val="24"/>
              </w:rPr>
              <w:t>10.00</w:t>
            </w:r>
            <w:r>
              <w:rPr>
                <w:szCs w:val="24"/>
              </w:rPr>
              <w:t>-12.00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Рыбинский музей. Рисование чучел животных и птиц.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Рачкова</w:t>
            </w:r>
            <w:proofErr w:type="spellEnd"/>
            <w:r>
              <w:rPr>
                <w:szCs w:val="24"/>
              </w:rPr>
              <w:t xml:space="preserve"> И.В.</w:t>
            </w:r>
          </w:p>
          <w:p w:rsidR="00D75AF9" w:rsidRDefault="00D75AF9" w:rsidP="00AD5561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Ширинкина</w:t>
            </w:r>
            <w:proofErr w:type="spellEnd"/>
            <w:r>
              <w:rPr>
                <w:szCs w:val="24"/>
              </w:rPr>
              <w:t xml:space="preserve"> Д.Е.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946468">
              <w:rPr>
                <w:b/>
                <w:szCs w:val="24"/>
              </w:rPr>
              <w:t>14.00</w:t>
            </w:r>
            <w:r>
              <w:rPr>
                <w:szCs w:val="24"/>
              </w:rPr>
              <w:t>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946468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B075A6" w:rsidRDefault="00D75AF9" w:rsidP="00D05B9D">
            <w:pPr>
              <w:tabs>
                <w:tab w:val="left" w:pos="851"/>
                <w:tab w:val="left" w:pos="5103"/>
              </w:tabs>
              <w:rPr>
                <w:b/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25.06.2020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вторник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273502">
              <w:rPr>
                <w:b/>
                <w:szCs w:val="24"/>
              </w:rPr>
              <w:t>10.00</w:t>
            </w:r>
            <w:r>
              <w:rPr>
                <w:szCs w:val="24"/>
              </w:rPr>
              <w:t>-12.00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Рачкова</w:t>
            </w:r>
            <w:proofErr w:type="spellEnd"/>
            <w:r>
              <w:rPr>
                <w:szCs w:val="24"/>
              </w:rPr>
              <w:t xml:space="preserve"> И.В.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Ширинкина</w:t>
            </w:r>
            <w:proofErr w:type="spellEnd"/>
            <w:r>
              <w:rPr>
                <w:szCs w:val="24"/>
              </w:rPr>
              <w:t xml:space="preserve"> Д.Е.</w:t>
            </w: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Конкурс набросков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Образовательное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  <w:shd w:val="clear" w:color="auto" w:fill="B6DDE8" w:themeFill="accent5" w:themeFillTint="6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Прогулка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Оздоровительное мероприятие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shd w:val="clear" w:color="auto" w:fill="A6A6A6" w:themeFill="background1" w:themeFillShade="A6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 w:val="restart"/>
          </w:tcPr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26.08.2020</w:t>
            </w:r>
          </w:p>
          <w:p w:rsidR="00D75AF9" w:rsidRPr="00983DE1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среда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 w:rsidRPr="00946468">
              <w:rPr>
                <w:b/>
                <w:szCs w:val="24"/>
              </w:rPr>
              <w:t>10.30</w:t>
            </w:r>
            <w:r>
              <w:rPr>
                <w:szCs w:val="24"/>
              </w:rPr>
              <w:t>-12.00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Образовательно-</w:t>
            </w:r>
          </w:p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художественное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Рачкова</w:t>
            </w:r>
            <w:proofErr w:type="spellEnd"/>
            <w:r>
              <w:rPr>
                <w:szCs w:val="24"/>
              </w:rPr>
              <w:t xml:space="preserve"> И.В.</w:t>
            </w:r>
          </w:p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Ширинкина</w:t>
            </w:r>
            <w:proofErr w:type="spellEnd"/>
            <w:r>
              <w:rPr>
                <w:szCs w:val="24"/>
              </w:rPr>
              <w:t xml:space="preserve"> Д.Е.</w:t>
            </w:r>
          </w:p>
        </w:tc>
      </w:tr>
      <w:tr w:rsidR="00D75AF9" w:rsidTr="00122462">
        <w:tc>
          <w:tcPr>
            <w:tcW w:w="0" w:type="auto"/>
            <w:vMerge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12.00-13.00</w:t>
            </w:r>
          </w:p>
        </w:tc>
        <w:tc>
          <w:tcPr>
            <w:tcW w:w="0" w:type="auto"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Пленэр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center"/>
              <w:rPr>
                <w:szCs w:val="24"/>
              </w:rPr>
            </w:pPr>
          </w:p>
        </w:tc>
      </w:tr>
      <w:tr w:rsidR="00D75AF9" w:rsidTr="00122462">
        <w:tc>
          <w:tcPr>
            <w:tcW w:w="0" w:type="auto"/>
            <w:vMerge/>
          </w:tcPr>
          <w:p w:rsidR="00D75AF9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14.00-14.50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Подведение итогов пленэра</w:t>
            </w:r>
          </w:p>
        </w:tc>
        <w:tc>
          <w:tcPr>
            <w:tcW w:w="0" w:type="auto"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rPr>
                <w:szCs w:val="24"/>
              </w:rPr>
            </w:pPr>
            <w:r>
              <w:rPr>
                <w:szCs w:val="24"/>
              </w:rPr>
              <w:t>Художественно-эстетическое развитие</w:t>
            </w:r>
          </w:p>
        </w:tc>
        <w:tc>
          <w:tcPr>
            <w:tcW w:w="0" w:type="auto"/>
            <w:vMerge/>
          </w:tcPr>
          <w:p w:rsidR="00D75AF9" w:rsidRPr="00C96220" w:rsidRDefault="00D75AF9" w:rsidP="00D05B9D">
            <w:pPr>
              <w:tabs>
                <w:tab w:val="left" w:pos="851"/>
                <w:tab w:val="left" w:pos="5103"/>
              </w:tabs>
              <w:jc w:val="center"/>
              <w:rPr>
                <w:szCs w:val="24"/>
              </w:rPr>
            </w:pPr>
          </w:p>
        </w:tc>
      </w:tr>
    </w:tbl>
    <w:p w:rsidR="00BB7BAD" w:rsidRDefault="00BB7BAD" w:rsidP="00BB7BAD">
      <w:pPr>
        <w:tabs>
          <w:tab w:val="left" w:pos="851"/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EC024C" w:rsidRDefault="00EC024C" w:rsidP="00BB7BAD">
      <w:pPr>
        <w:ind w:firstLine="720"/>
        <w:jc w:val="center"/>
        <w:rPr>
          <w:b/>
        </w:rPr>
      </w:pPr>
    </w:p>
    <w:p w:rsidR="00122462" w:rsidRDefault="00122462" w:rsidP="00BB7BAD">
      <w:pPr>
        <w:ind w:firstLine="720"/>
        <w:jc w:val="center"/>
        <w:rPr>
          <w:b/>
        </w:rPr>
      </w:pPr>
    </w:p>
    <w:p w:rsidR="00BB7BAD" w:rsidRPr="00084FA1" w:rsidRDefault="00BB7BAD" w:rsidP="00BB7BAD">
      <w:pPr>
        <w:ind w:firstLine="720"/>
        <w:jc w:val="center"/>
        <w:rPr>
          <w:b/>
        </w:rPr>
      </w:pPr>
      <w:r w:rsidRPr="00084FA1">
        <w:rPr>
          <w:b/>
        </w:rPr>
        <w:t>Лист ознакомления</w:t>
      </w:r>
    </w:p>
    <w:p w:rsidR="00BB7BAD" w:rsidRDefault="00BB7BAD" w:rsidP="00D75AF9">
      <w:pPr>
        <w:spacing w:line="240" w:lineRule="auto"/>
        <w:ind w:firstLine="720"/>
        <w:jc w:val="center"/>
      </w:pPr>
      <w:r>
        <w:t>с Планом воспитательной работы                                                                               творческого лагеря МАУ ДО г. Рыбинска «ДХШ»</w:t>
      </w:r>
    </w:p>
    <w:p w:rsidR="00BB7BAD" w:rsidRPr="00084FA1" w:rsidRDefault="00BB7BAD" w:rsidP="00BB7BAD">
      <w:pPr>
        <w:spacing w:line="240" w:lineRule="auto"/>
        <w:ind w:firstLine="720"/>
        <w:jc w:val="center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4710"/>
        <w:gridCol w:w="1995"/>
        <w:gridCol w:w="1335"/>
      </w:tblGrid>
      <w:tr w:rsidR="00BB7BAD" w:rsidRPr="00084FA1" w:rsidTr="00AD5561">
        <w:trPr>
          <w:trHeight w:val="545"/>
        </w:trPr>
        <w:tc>
          <w:tcPr>
            <w:tcW w:w="960" w:type="dxa"/>
          </w:tcPr>
          <w:p w:rsidR="00BB7BAD" w:rsidRPr="00084FA1" w:rsidRDefault="00BB7BAD" w:rsidP="00D05B9D">
            <w:pPr>
              <w:jc w:val="center"/>
            </w:pPr>
            <w:r w:rsidRPr="00084FA1">
              <w:t>№ п/п</w:t>
            </w:r>
          </w:p>
        </w:tc>
        <w:tc>
          <w:tcPr>
            <w:tcW w:w="4710" w:type="dxa"/>
          </w:tcPr>
          <w:p w:rsidR="00BB7BAD" w:rsidRPr="00084FA1" w:rsidRDefault="00BB7BAD" w:rsidP="00D05B9D">
            <w:pPr>
              <w:jc w:val="center"/>
            </w:pPr>
            <w:r w:rsidRPr="00084FA1">
              <w:t>Ф.И.О.</w:t>
            </w:r>
          </w:p>
        </w:tc>
        <w:tc>
          <w:tcPr>
            <w:tcW w:w="1995" w:type="dxa"/>
          </w:tcPr>
          <w:p w:rsidR="00BB7BAD" w:rsidRPr="00084FA1" w:rsidRDefault="00BB7BAD" w:rsidP="00D05B9D">
            <w:pPr>
              <w:jc w:val="center"/>
            </w:pPr>
            <w:r w:rsidRPr="00084FA1">
              <w:t>должность</w:t>
            </w:r>
          </w:p>
        </w:tc>
        <w:tc>
          <w:tcPr>
            <w:tcW w:w="1335" w:type="dxa"/>
          </w:tcPr>
          <w:p w:rsidR="00BB7BAD" w:rsidRPr="00084FA1" w:rsidRDefault="00BB7BAD" w:rsidP="00D05B9D">
            <w:pPr>
              <w:jc w:val="center"/>
            </w:pPr>
            <w:r w:rsidRPr="00084FA1">
              <w:t>роспись</w:t>
            </w:r>
          </w:p>
        </w:tc>
      </w:tr>
      <w:tr w:rsidR="00BB7BAD" w:rsidRPr="00084FA1" w:rsidTr="00AD5561">
        <w:trPr>
          <w:trHeight w:val="545"/>
        </w:trPr>
        <w:tc>
          <w:tcPr>
            <w:tcW w:w="960" w:type="dxa"/>
            <w:vAlign w:val="center"/>
          </w:tcPr>
          <w:p w:rsidR="00BB7BAD" w:rsidRPr="00084FA1" w:rsidRDefault="00BB7BAD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BB7BAD" w:rsidRPr="00084FA1" w:rsidRDefault="00AD5561" w:rsidP="00D05B9D">
            <w:r>
              <w:t>Тарасенко Николай Васильевич</w:t>
            </w:r>
          </w:p>
        </w:tc>
        <w:tc>
          <w:tcPr>
            <w:tcW w:w="1995" w:type="dxa"/>
            <w:vAlign w:val="center"/>
          </w:tcPr>
          <w:p w:rsidR="00BB7BAD" w:rsidRPr="00084FA1" w:rsidRDefault="00AD5561" w:rsidP="00D05B9D">
            <w:pPr>
              <w:jc w:val="center"/>
            </w:pPr>
            <w:r>
              <w:t>директор</w:t>
            </w:r>
          </w:p>
        </w:tc>
        <w:tc>
          <w:tcPr>
            <w:tcW w:w="1335" w:type="dxa"/>
            <w:vAlign w:val="center"/>
          </w:tcPr>
          <w:p w:rsidR="00BB7BAD" w:rsidRPr="00084FA1" w:rsidRDefault="00BB7BAD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r w:rsidRPr="00084FA1">
              <w:t>Ромашова Татьяна Валентиновна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>
              <w:t>начальник лагеря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r>
              <w:t>Савенко Кристина Сергеевна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>
              <w:t>ответственный по ПБ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r w:rsidRPr="00084FA1">
              <w:t>Бахвалов Евгений Константинович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>
              <w:t>старший воспитатель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proofErr w:type="spellStart"/>
            <w:r w:rsidRPr="00084FA1">
              <w:t>Рачкова</w:t>
            </w:r>
            <w:proofErr w:type="spellEnd"/>
            <w:r w:rsidRPr="00084FA1">
              <w:t xml:space="preserve"> </w:t>
            </w:r>
            <w:proofErr w:type="spellStart"/>
            <w:r w:rsidRPr="00084FA1">
              <w:t>Инга</w:t>
            </w:r>
            <w:proofErr w:type="spellEnd"/>
            <w:r w:rsidRPr="00084FA1">
              <w:t xml:space="preserve"> </w:t>
            </w:r>
            <w:proofErr w:type="spellStart"/>
            <w:r w:rsidRPr="00084FA1">
              <w:t>Вольдемаровна</w:t>
            </w:r>
            <w:proofErr w:type="spellEnd"/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 w:rsidRPr="00084FA1">
              <w:t>преподаватель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proofErr w:type="spellStart"/>
            <w:r w:rsidRPr="00084FA1">
              <w:t>Франчук</w:t>
            </w:r>
            <w:proofErr w:type="spellEnd"/>
            <w:r w:rsidR="004B3111">
              <w:t xml:space="preserve"> </w:t>
            </w:r>
            <w:r w:rsidRPr="00084FA1">
              <w:t xml:space="preserve"> Лариса </w:t>
            </w:r>
            <w:r w:rsidR="004B3111">
              <w:t xml:space="preserve"> </w:t>
            </w:r>
            <w:r w:rsidRPr="00084FA1">
              <w:t>Анатольевна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 w:rsidRPr="00084FA1">
              <w:t>преподаватель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BF6238" w:rsidP="00D05B9D">
            <w:proofErr w:type="spellStart"/>
            <w:r>
              <w:t>Ширинкина</w:t>
            </w:r>
            <w:proofErr w:type="spellEnd"/>
            <w:r>
              <w:t xml:space="preserve"> Дарья Евгеньевна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 w:rsidRPr="00084FA1">
              <w:t>преподаватель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r>
              <w:t xml:space="preserve">Гайдук </w:t>
            </w:r>
            <w:r w:rsidR="004B3111">
              <w:t xml:space="preserve"> </w:t>
            </w:r>
            <w:r>
              <w:t xml:space="preserve">Юлия </w:t>
            </w:r>
            <w:r w:rsidR="004B3111">
              <w:t xml:space="preserve"> </w:t>
            </w:r>
            <w:r>
              <w:t>Вячеславовна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 w:rsidRPr="00084FA1">
              <w:t>преподаватель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  <w:tr w:rsidR="00AD5561" w:rsidRPr="00084FA1" w:rsidTr="00AD5561">
        <w:trPr>
          <w:trHeight w:val="545"/>
        </w:trPr>
        <w:tc>
          <w:tcPr>
            <w:tcW w:w="960" w:type="dxa"/>
            <w:vAlign w:val="center"/>
          </w:tcPr>
          <w:p w:rsidR="00AD5561" w:rsidRPr="00084FA1" w:rsidRDefault="00AD5561" w:rsidP="00D05B9D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4710" w:type="dxa"/>
            <w:vAlign w:val="center"/>
          </w:tcPr>
          <w:p w:rsidR="00AD5561" w:rsidRPr="00084FA1" w:rsidRDefault="00AD5561" w:rsidP="00D05B9D">
            <w:r>
              <w:t>Московкина</w:t>
            </w:r>
            <w:r w:rsidR="004B3111">
              <w:t xml:space="preserve"> </w:t>
            </w:r>
            <w:r>
              <w:t xml:space="preserve"> Полина </w:t>
            </w:r>
            <w:r w:rsidR="004B3111">
              <w:t xml:space="preserve"> </w:t>
            </w:r>
            <w:r>
              <w:t>Олеговна</w:t>
            </w:r>
          </w:p>
        </w:tc>
        <w:tc>
          <w:tcPr>
            <w:tcW w:w="1995" w:type="dxa"/>
            <w:vAlign w:val="center"/>
          </w:tcPr>
          <w:p w:rsidR="00AD5561" w:rsidRPr="00084FA1" w:rsidRDefault="00AD5561" w:rsidP="00D05B9D">
            <w:pPr>
              <w:jc w:val="center"/>
            </w:pPr>
            <w:r w:rsidRPr="00084FA1">
              <w:t>преподаватель</w:t>
            </w:r>
          </w:p>
        </w:tc>
        <w:tc>
          <w:tcPr>
            <w:tcW w:w="1335" w:type="dxa"/>
            <w:vAlign w:val="center"/>
          </w:tcPr>
          <w:p w:rsidR="00AD5561" w:rsidRPr="00084FA1" w:rsidRDefault="00AD5561" w:rsidP="00D05B9D"/>
        </w:tc>
      </w:tr>
    </w:tbl>
    <w:p w:rsidR="00BB7BAD" w:rsidRDefault="00BB7BAD" w:rsidP="00BB7BAD"/>
    <w:p w:rsidR="00146A2B" w:rsidRDefault="00146A2B"/>
    <w:sectPr w:rsidR="00146A2B" w:rsidSect="00EB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589"/>
    <w:multiLevelType w:val="hybridMultilevel"/>
    <w:tmpl w:val="B128E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BB7BAD"/>
    <w:rsid w:val="00103738"/>
    <w:rsid w:val="00122462"/>
    <w:rsid w:val="00146A2B"/>
    <w:rsid w:val="002A3532"/>
    <w:rsid w:val="004B3111"/>
    <w:rsid w:val="004E302D"/>
    <w:rsid w:val="00587578"/>
    <w:rsid w:val="0071142C"/>
    <w:rsid w:val="00794641"/>
    <w:rsid w:val="008C3567"/>
    <w:rsid w:val="00AD5561"/>
    <w:rsid w:val="00BB7BAD"/>
    <w:rsid w:val="00BF6238"/>
    <w:rsid w:val="00C34F4E"/>
    <w:rsid w:val="00D75AF9"/>
    <w:rsid w:val="00E264F4"/>
    <w:rsid w:val="00EC024C"/>
    <w:rsid w:val="00EC7007"/>
    <w:rsid w:val="00EE428A"/>
    <w:rsid w:val="00F5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A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F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BA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Irina</cp:lastModifiedBy>
  <cp:revision>8</cp:revision>
  <cp:lastPrinted>2020-07-13T10:47:00Z</cp:lastPrinted>
  <dcterms:created xsi:type="dcterms:W3CDTF">2020-07-13T08:08:00Z</dcterms:created>
  <dcterms:modified xsi:type="dcterms:W3CDTF">2020-07-21T09:27:00Z</dcterms:modified>
</cp:coreProperties>
</file>