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A6" w:rsidRDefault="003758A6" w:rsidP="003758A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</w:t>
      </w:r>
      <w:r w:rsidRPr="002C3F5C">
        <w:rPr>
          <w:b/>
          <w:sz w:val="26"/>
          <w:szCs w:val="26"/>
        </w:rPr>
        <w:t>УТВЕРЖДАЮ</w:t>
      </w:r>
    </w:p>
    <w:p w:rsidR="003758A6" w:rsidRPr="002C3F5C" w:rsidRDefault="003758A6" w:rsidP="003758A6">
      <w:pPr>
        <w:jc w:val="right"/>
        <w:rPr>
          <w:b/>
          <w:sz w:val="26"/>
          <w:szCs w:val="26"/>
        </w:rPr>
      </w:pPr>
    </w:p>
    <w:p w:rsidR="003758A6" w:rsidRDefault="003758A6" w:rsidP="003758A6">
      <w:pPr>
        <w:jc w:val="right"/>
        <w:rPr>
          <w:b/>
          <w:sz w:val="26"/>
          <w:szCs w:val="26"/>
        </w:rPr>
      </w:pPr>
      <w:r w:rsidRPr="002C3F5C">
        <w:rPr>
          <w:b/>
          <w:sz w:val="26"/>
          <w:szCs w:val="26"/>
        </w:rPr>
        <w:t xml:space="preserve">Директор </w:t>
      </w:r>
      <w:r>
        <w:rPr>
          <w:b/>
          <w:sz w:val="26"/>
          <w:szCs w:val="26"/>
        </w:rPr>
        <w:t>МАУ ДО г. Рыбинска «ДХШ»</w:t>
      </w:r>
    </w:p>
    <w:p w:rsidR="003758A6" w:rsidRDefault="003758A6" w:rsidP="003758A6">
      <w:pPr>
        <w:jc w:val="right"/>
        <w:rPr>
          <w:b/>
          <w:sz w:val="26"/>
          <w:szCs w:val="26"/>
        </w:rPr>
      </w:pPr>
      <w:r w:rsidRPr="002C3F5C">
        <w:rPr>
          <w:b/>
          <w:sz w:val="26"/>
          <w:szCs w:val="26"/>
        </w:rPr>
        <w:t xml:space="preserve">______________  </w:t>
      </w:r>
      <w:r>
        <w:rPr>
          <w:b/>
          <w:sz w:val="26"/>
          <w:szCs w:val="26"/>
        </w:rPr>
        <w:t>Н.В. Тарасенко</w:t>
      </w:r>
    </w:p>
    <w:p w:rsidR="003758A6" w:rsidRDefault="00A334A7" w:rsidP="003758A6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«_____»_____________2020</w:t>
      </w:r>
      <w:r w:rsidR="003758A6">
        <w:rPr>
          <w:b/>
          <w:sz w:val="26"/>
          <w:szCs w:val="26"/>
        </w:rPr>
        <w:t xml:space="preserve"> г.</w:t>
      </w:r>
    </w:p>
    <w:p w:rsidR="003758A6" w:rsidRPr="006F2D28" w:rsidRDefault="003758A6" w:rsidP="003758A6">
      <w:pPr>
        <w:tabs>
          <w:tab w:val="left" w:pos="4905"/>
          <w:tab w:val="center" w:pos="7568"/>
        </w:tabs>
        <w:jc w:val="center"/>
        <w:rPr>
          <w:b/>
          <w:sz w:val="28"/>
          <w:szCs w:val="28"/>
        </w:rPr>
      </w:pPr>
      <w:r w:rsidRPr="006F2D28">
        <w:rPr>
          <w:b/>
          <w:sz w:val="28"/>
          <w:szCs w:val="28"/>
        </w:rPr>
        <w:t>РАСПИСАНИЕ  ЗАНЯТИЙ</w:t>
      </w:r>
    </w:p>
    <w:p w:rsidR="003758A6" w:rsidRDefault="003758A6" w:rsidP="003758A6">
      <w:pPr>
        <w:jc w:val="center"/>
        <w:rPr>
          <w:b/>
          <w:sz w:val="28"/>
          <w:szCs w:val="28"/>
        </w:rPr>
      </w:pPr>
      <w:r w:rsidRPr="006F2D28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9-2020</w:t>
      </w:r>
      <w:r w:rsidRPr="006F2D28">
        <w:rPr>
          <w:b/>
          <w:sz w:val="28"/>
          <w:szCs w:val="28"/>
        </w:rPr>
        <w:t xml:space="preserve"> учебный год</w:t>
      </w:r>
    </w:p>
    <w:p w:rsidR="00A334A7" w:rsidRDefault="003758A6" w:rsidP="003758A6">
      <w:pPr>
        <w:jc w:val="center"/>
        <w:rPr>
          <w:b/>
          <w:sz w:val="28"/>
          <w:szCs w:val="28"/>
          <w:u w:val="single"/>
        </w:rPr>
      </w:pPr>
      <w:r w:rsidRPr="00B52269">
        <w:rPr>
          <w:b/>
          <w:sz w:val="28"/>
          <w:szCs w:val="28"/>
          <w:u w:val="single"/>
        </w:rPr>
        <w:t>бюджетно</w:t>
      </w:r>
      <w:r w:rsidR="00EA4C57">
        <w:rPr>
          <w:b/>
          <w:sz w:val="28"/>
          <w:szCs w:val="28"/>
          <w:u w:val="single"/>
        </w:rPr>
        <w:t xml:space="preserve">го </w:t>
      </w:r>
      <w:r w:rsidRPr="00B52269">
        <w:rPr>
          <w:b/>
          <w:sz w:val="28"/>
          <w:szCs w:val="28"/>
          <w:u w:val="single"/>
        </w:rPr>
        <w:t>отделени</w:t>
      </w:r>
      <w:r w:rsidR="00EA4C57">
        <w:rPr>
          <w:b/>
          <w:sz w:val="28"/>
          <w:szCs w:val="28"/>
          <w:u w:val="single"/>
        </w:rPr>
        <w:t>я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</w:p>
    <w:p w:rsidR="003758A6" w:rsidRDefault="003758A6" w:rsidP="00375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06</w:t>
      </w:r>
      <w:r w:rsidR="00A334A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апреля 2020 года</w:t>
      </w:r>
    </w:p>
    <w:p w:rsidR="003758A6" w:rsidRPr="00B52269" w:rsidRDefault="003758A6" w:rsidP="003758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применением электронного обучения и д</w:t>
      </w:r>
      <w:r w:rsidR="00A334A7">
        <w:rPr>
          <w:b/>
          <w:sz w:val="28"/>
          <w:szCs w:val="28"/>
          <w:u w:val="single"/>
        </w:rPr>
        <w:t>истанционных образовательных тех</w:t>
      </w:r>
      <w:r>
        <w:rPr>
          <w:b/>
          <w:sz w:val="28"/>
          <w:szCs w:val="28"/>
          <w:u w:val="single"/>
        </w:rPr>
        <w:t>нологий</w:t>
      </w:r>
    </w:p>
    <w:p w:rsidR="003758A6" w:rsidRDefault="003758A6" w:rsidP="003758A6"/>
    <w:p w:rsidR="003758A6" w:rsidRDefault="003758A6" w:rsidP="003758A6"/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2376"/>
        <w:gridCol w:w="2376"/>
        <w:gridCol w:w="2376"/>
        <w:gridCol w:w="2338"/>
        <w:gridCol w:w="2327"/>
        <w:gridCol w:w="2102"/>
      </w:tblGrid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5B1FA1" w:rsidRDefault="003758A6" w:rsidP="003758A6">
            <w:pPr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</w:t>
            </w:r>
            <w:r w:rsidRPr="004D3201">
              <w:rPr>
                <w:b/>
                <w:u w:val="single"/>
              </w:rPr>
              <w:t>онедельник</w:t>
            </w:r>
          </w:p>
        </w:tc>
        <w:tc>
          <w:tcPr>
            <w:tcW w:w="2376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 w:rsidRPr="004D3201">
              <w:rPr>
                <w:b/>
                <w:u w:val="single"/>
              </w:rPr>
              <w:t>Вторник</w:t>
            </w:r>
          </w:p>
        </w:tc>
        <w:tc>
          <w:tcPr>
            <w:tcW w:w="2376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 w:rsidRPr="004D3201">
              <w:rPr>
                <w:b/>
                <w:u w:val="single"/>
              </w:rPr>
              <w:t>Среда</w:t>
            </w:r>
          </w:p>
        </w:tc>
        <w:tc>
          <w:tcPr>
            <w:tcW w:w="2338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 w:rsidRPr="004D3201">
              <w:rPr>
                <w:b/>
                <w:u w:val="single"/>
              </w:rPr>
              <w:t>Четверг</w:t>
            </w:r>
          </w:p>
        </w:tc>
        <w:tc>
          <w:tcPr>
            <w:tcW w:w="2327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 w:rsidRPr="004D3201">
              <w:rPr>
                <w:b/>
                <w:u w:val="single"/>
              </w:rPr>
              <w:t>Пятница</w:t>
            </w:r>
          </w:p>
        </w:tc>
        <w:tc>
          <w:tcPr>
            <w:tcW w:w="2102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 w:rsidRPr="004D3201">
              <w:rPr>
                <w:b/>
                <w:u w:val="single"/>
              </w:rPr>
              <w:t>Суббота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36477A" w:rsidRDefault="003758A6" w:rsidP="003758A6">
            <w:pPr>
              <w:rPr>
                <w:b/>
                <w:u w:val="single"/>
              </w:rPr>
            </w:pPr>
            <w:r w:rsidRPr="0036477A">
              <w:rPr>
                <w:b/>
                <w:u w:val="single"/>
              </w:rPr>
              <w:t>1класс</w:t>
            </w:r>
          </w:p>
          <w:p w:rsidR="003758A6" w:rsidRPr="005B1FA1" w:rsidRDefault="003758A6" w:rsidP="003758A6">
            <w:pPr>
              <w:rPr>
                <w:b/>
                <w:u w:val="single"/>
              </w:rPr>
            </w:pPr>
            <w:r w:rsidRPr="0070596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705968">
              <w:rPr>
                <w:b/>
              </w:rPr>
              <w:t>А</w:t>
            </w:r>
          </w:p>
        </w:tc>
        <w:tc>
          <w:tcPr>
            <w:tcW w:w="2376" w:type="dxa"/>
          </w:tcPr>
          <w:p w:rsidR="003758A6" w:rsidRPr="005E59A9" w:rsidRDefault="003758A6" w:rsidP="003758A6">
            <w:pPr>
              <w:jc w:val="center"/>
              <w:rPr>
                <w:u w:val="single"/>
              </w:rPr>
            </w:pPr>
            <w:r w:rsidRPr="005E59A9">
              <w:rPr>
                <w:u w:val="single"/>
              </w:rPr>
              <w:t xml:space="preserve">Рисунок 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>
              <w:t>Каб.8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76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Живопись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Pr="003758A6" w:rsidRDefault="003758A6" w:rsidP="003758A6">
            <w:pPr>
              <w:jc w:val="center"/>
            </w:pPr>
            <w:r>
              <w:t>16.20-16.50</w:t>
            </w:r>
            <w:r w:rsidRPr="00AA034B">
              <w:rPr>
                <w:u w:val="single"/>
              </w:rPr>
              <w:t xml:space="preserve"> </w:t>
            </w:r>
          </w:p>
          <w:p w:rsidR="003758A6" w:rsidRPr="00705968" w:rsidRDefault="003758A6" w:rsidP="003758A6">
            <w:pPr>
              <w:jc w:val="center"/>
            </w:pPr>
            <w:r>
              <w:t>Каб.8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>
              <w:t>Каб.8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Беседы об искусстве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Pr="005E59A9" w:rsidRDefault="003758A6" w:rsidP="003758A6">
            <w:pPr>
              <w:jc w:val="center"/>
            </w:pPr>
            <w:r>
              <w:t>преподаватель Малафеев Н.Д.</w:t>
            </w:r>
          </w:p>
        </w:tc>
        <w:tc>
          <w:tcPr>
            <w:tcW w:w="2102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36477A" w:rsidRDefault="003758A6" w:rsidP="003758A6">
            <w:pPr>
              <w:rPr>
                <w:b/>
                <w:u w:val="single"/>
              </w:rPr>
            </w:pPr>
            <w:r w:rsidRPr="0036477A">
              <w:rPr>
                <w:b/>
                <w:u w:val="single"/>
              </w:rPr>
              <w:t>1класс</w:t>
            </w:r>
          </w:p>
          <w:p w:rsidR="003758A6" w:rsidRPr="005B1FA1" w:rsidRDefault="003758A6" w:rsidP="003758A6">
            <w:pPr>
              <w:rPr>
                <w:b/>
                <w:u w:val="single"/>
              </w:rPr>
            </w:pPr>
            <w:r w:rsidRPr="00705968">
              <w:rPr>
                <w:b/>
              </w:rPr>
              <w:t>Гр.</w:t>
            </w:r>
            <w:r>
              <w:rPr>
                <w:b/>
              </w:rPr>
              <w:t xml:space="preserve"> Б</w:t>
            </w:r>
          </w:p>
        </w:tc>
        <w:tc>
          <w:tcPr>
            <w:tcW w:w="2376" w:type="dxa"/>
          </w:tcPr>
          <w:p w:rsidR="003758A6" w:rsidRPr="005E59A9" w:rsidRDefault="003758A6" w:rsidP="003758A6">
            <w:pPr>
              <w:jc w:val="center"/>
              <w:rPr>
                <w:u w:val="single"/>
              </w:rPr>
            </w:pPr>
            <w:r w:rsidRPr="005E59A9">
              <w:rPr>
                <w:u w:val="single"/>
              </w:rPr>
              <w:t xml:space="preserve">Рисунок 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>
              <w:t>Каб.8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lastRenderedPageBreak/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76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Pr="005E59A9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Живопись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>
              <w:t>Каб.8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lastRenderedPageBreak/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Станковая композиция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>
              <w:lastRenderedPageBreak/>
              <w:t>Каб.8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>
              <w:t>Гайдук Ю.В.</w:t>
            </w:r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Беседы об искусстве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102" w:type="dxa"/>
          </w:tcPr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36477A" w:rsidRDefault="003758A6" w:rsidP="00375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2</w:t>
            </w:r>
            <w:r w:rsidRPr="0036477A">
              <w:rPr>
                <w:b/>
                <w:u w:val="single"/>
              </w:rPr>
              <w:t>класс</w:t>
            </w:r>
          </w:p>
          <w:p w:rsidR="003758A6" w:rsidRPr="00705968" w:rsidRDefault="003758A6" w:rsidP="003758A6">
            <w:pPr>
              <w:rPr>
                <w:b/>
              </w:rPr>
            </w:pPr>
            <w:r w:rsidRPr="0070596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705968">
              <w:rPr>
                <w:b/>
              </w:rPr>
              <w:t>А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Pr="006C2F73" w:rsidRDefault="003758A6" w:rsidP="003758A6">
            <w:pPr>
              <w:jc w:val="center"/>
            </w:pPr>
            <w:r>
              <w:t>преподаватель Малафеев Н.Д.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Компьютерная графика</w:t>
            </w:r>
          </w:p>
          <w:p w:rsidR="003758A6" w:rsidRPr="00576EE0" w:rsidRDefault="003758A6" w:rsidP="003758A6">
            <w:pPr>
              <w:jc w:val="center"/>
            </w:pPr>
            <w:r>
              <w:t>15.00-15.3</w:t>
            </w:r>
            <w:r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15.40-16.1</w:t>
            </w:r>
            <w:r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Default="003758A6" w:rsidP="003758A6">
            <w:pPr>
              <w:jc w:val="center"/>
            </w:pPr>
            <w:r>
              <w:t>Преподаватель Тарасенко Н.В.</w:t>
            </w:r>
          </w:p>
          <w:p w:rsidR="003758A6" w:rsidRDefault="003758A6" w:rsidP="003758A6">
            <w:pPr>
              <w:jc w:val="center"/>
            </w:pP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Pr="005E59A9" w:rsidRDefault="003758A6" w:rsidP="003758A6">
            <w:pPr>
              <w:jc w:val="center"/>
              <w:rPr>
                <w:u w:val="single"/>
              </w:rPr>
            </w:pPr>
            <w:r w:rsidRPr="005E59A9">
              <w:rPr>
                <w:u w:val="single"/>
              </w:rPr>
              <w:t xml:space="preserve">Рисунок 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3758A6" w:rsidRDefault="003758A6" w:rsidP="003758A6">
            <w:pPr>
              <w:jc w:val="center"/>
            </w:pPr>
            <w:r>
              <w:t>15.00-15.30</w:t>
            </w:r>
          </w:p>
          <w:p w:rsidR="003758A6" w:rsidRDefault="003758A6" w:rsidP="003758A6">
            <w:pPr>
              <w:jc w:val="center"/>
            </w:pPr>
            <w:r>
              <w:t>15.40-16.10</w:t>
            </w:r>
          </w:p>
          <w:p w:rsidR="003758A6" w:rsidRDefault="003758A6" w:rsidP="003758A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28часов  в год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E5279B" w:rsidRDefault="003758A6" w:rsidP="003758A6">
            <w:pPr>
              <w:jc w:val="center"/>
            </w:pPr>
            <w:r w:rsidRPr="00E5279B">
              <w:t xml:space="preserve">Преподаватель </w:t>
            </w:r>
            <w:proofErr w:type="spellStart"/>
            <w:r w:rsidRPr="00E5279B">
              <w:t>Рачкова</w:t>
            </w:r>
            <w:proofErr w:type="spellEnd"/>
            <w:r w:rsidRPr="00E5279B">
              <w:t xml:space="preserve"> И.В.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  <w:u w:val="single"/>
              </w:rPr>
            </w:pPr>
          </w:p>
          <w:p w:rsidR="003758A6" w:rsidRDefault="003758A6" w:rsidP="003758A6">
            <w:pPr>
              <w:rPr>
                <w:b/>
                <w:u w:val="single"/>
              </w:rPr>
            </w:pPr>
          </w:p>
          <w:p w:rsidR="003758A6" w:rsidRPr="00705968" w:rsidRDefault="003758A6" w:rsidP="003758A6">
            <w:pPr>
              <w:rPr>
                <w:b/>
              </w:rPr>
            </w:pPr>
            <w:r w:rsidRPr="00705968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705968">
              <w:rPr>
                <w:b/>
              </w:rPr>
              <w:t>Б</w:t>
            </w:r>
          </w:p>
          <w:p w:rsidR="003758A6" w:rsidRDefault="003758A6" w:rsidP="003758A6">
            <w:pPr>
              <w:rPr>
                <w:b/>
                <w:u w:val="single"/>
              </w:rPr>
            </w:pPr>
          </w:p>
          <w:p w:rsidR="003758A6" w:rsidRDefault="003758A6" w:rsidP="003758A6">
            <w:pPr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3758A6" w:rsidRDefault="003758A6" w:rsidP="003758A6">
            <w:pPr>
              <w:jc w:val="center"/>
            </w:pPr>
            <w:r>
              <w:t>17.00.-17.30</w:t>
            </w:r>
          </w:p>
          <w:p w:rsidR="003758A6" w:rsidRDefault="003758A6" w:rsidP="003758A6">
            <w:pPr>
              <w:jc w:val="center"/>
            </w:pPr>
            <w:r>
              <w:t>17.40.-18.10</w:t>
            </w:r>
          </w:p>
          <w:p w:rsidR="003758A6" w:rsidRDefault="003758A6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Default="007C3A5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Компьютерная графика</w:t>
            </w:r>
          </w:p>
          <w:p w:rsidR="003758A6" w:rsidRPr="00576EE0" w:rsidRDefault="002F7E40" w:rsidP="003758A6">
            <w:pPr>
              <w:jc w:val="center"/>
            </w:pPr>
            <w:r>
              <w:t>16.20-16.5</w:t>
            </w:r>
            <w:r w:rsidR="003758A6" w:rsidRPr="00576EE0">
              <w:t>0</w:t>
            </w:r>
          </w:p>
          <w:p w:rsidR="003758A6" w:rsidRDefault="002F7E40" w:rsidP="003758A6">
            <w:pPr>
              <w:jc w:val="center"/>
            </w:pPr>
            <w:r>
              <w:t>17.00-17.3</w:t>
            </w:r>
            <w:r w:rsidR="003758A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Тарасенко Н.</w:t>
            </w:r>
            <w:proofErr w:type="gramStart"/>
            <w:r>
              <w:t>В</w:t>
            </w:r>
            <w:proofErr w:type="gramEnd"/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</w:pPr>
            <w:r>
              <w:t xml:space="preserve">Рисунок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 w:rsidRPr="00705968">
              <w:lastRenderedPageBreak/>
              <w:t>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28часов в год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E5279B" w:rsidRDefault="003758A6" w:rsidP="003758A6">
            <w:pPr>
              <w:jc w:val="center"/>
            </w:pPr>
            <w:r w:rsidRPr="00E5279B">
              <w:t xml:space="preserve">Преподаватель </w:t>
            </w:r>
            <w:proofErr w:type="spellStart"/>
            <w:r w:rsidRPr="00E5279B">
              <w:t>Рачкова</w:t>
            </w:r>
            <w:proofErr w:type="spellEnd"/>
            <w:r w:rsidRPr="00E5279B">
              <w:t xml:space="preserve"> И.В.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705968" w:rsidRDefault="003758A6" w:rsidP="003758A6">
            <w:pPr>
              <w:rPr>
                <w:b/>
              </w:rPr>
            </w:pPr>
            <w:r w:rsidRPr="00705968">
              <w:rPr>
                <w:b/>
              </w:rPr>
              <w:lastRenderedPageBreak/>
              <w:t>Гр.</w:t>
            </w:r>
            <w:r>
              <w:rPr>
                <w:b/>
              </w:rPr>
              <w:t xml:space="preserve"> </w:t>
            </w:r>
            <w:proofErr w:type="gramStart"/>
            <w:r w:rsidRPr="00705968">
              <w:rPr>
                <w:b/>
              </w:rPr>
              <w:t>В</w:t>
            </w:r>
            <w:proofErr w:type="gramEnd"/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</w:pPr>
            <w:r>
              <w:t xml:space="preserve">Рисунок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28часов в год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E5279B" w:rsidRDefault="003758A6" w:rsidP="003758A6">
            <w:pPr>
              <w:jc w:val="center"/>
            </w:pPr>
            <w:r w:rsidRPr="00E5279B">
              <w:t xml:space="preserve">Преподаватель </w:t>
            </w:r>
            <w:proofErr w:type="spellStart"/>
            <w:r w:rsidRPr="00E5279B">
              <w:t>Рачкова</w:t>
            </w:r>
            <w:proofErr w:type="spellEnd"/>
            <w:r w:rsidRPr="00E5279B">
              <w:t xml:space="preserve"> И.В.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Pr="006C2F73" w:rsidRDefault="003758A6" w:rsidP="003758A6">
            <w:pPr>
              <w:jc w:val="center"/>
            </w:pPr>
            <w:r>
              <w:t>преподаватель Малафеев Н.Д.</w:t>
            </w: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Компьютерная графика</w:t>
            </w:r>
          </w:p>
          <w:p w:rsidR="003758A6" w:rsidRPr="00576EE0" w:rsidRDefault="007C3A56" w:rsidP="003758A6">
            <w:pPr>
              <w:jc w:val="center"/>
            </w:pPr>
            <w:r>
              <w:t>15.00-15.3</w:t>
            </w:r>
            <w:r w:rsidR="003758A6" w:rsidRPr="00576EE0">
              <w:t>0</w:t>
            </w:r>
          </w:p>
          <w:p w:rsidR="003758A6" w:rsidRDefault="007C3A56" w:rsidP="003758A6">
            <w:pPr>
              <w:jc w:val="center"/>
            </w:pPr>
            <w:r>
              <w:t>15.40-16.1</w:t>
            </w:r>
            <w:r w:rsidR="003758A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Default="003758A6" w:rsidP="003758A6">
            <w:pPr>
              <w:jc w:val="center"/>
            </w:pPr>
            <w:r>
              <w:t>Преподаватель Тарасенко Н.В.</w:t>
            </w:r>
          </w:p>
          <w:p w:rsidR="003758A6" w:rsidRDefault="003758A6" w:rsidP="003758A6">
            <w:pPr>
              <w:jc w:val="center"/>
            </w:pPr>
          </w:p>
          <w:p w:rsidR="003758A6" w:rsidRPr="006C2F73" w:rsidRDefault="003758A6" w:rsidP="003758A6">
            <w:pPr>
              <w:jc w:val="center"/>
            </w:pPr>
          </w:p>
        </w:tc>
        <w:tc>
          <w:tcPr>
            <w:tcW w:w="2102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>реподаватель Бахвалов Е.</w:t>
            </w:r>
            <w:proofErr w:type="gramStart"/>
            <w:r w:rsidRPr="00705968">
              <w:t>К</w:t>
            </w:r>
            <w:proofErr w:type="gramEnd"/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705968" w:rsidRDefault="003758A6" w:rsidP="003758A6">
            <w:pPr>
              <w:rPr>
                <w:b/>
              </w:rPr>
            </w:pPr>
            <w:r>
              <w:rPr>
                <w:b/>
              </w:rPr>
              <w:t>Гр. Г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</w:pPr>
            <w:r>
              <w:t xml:space="preserve">Рисунок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 w:rsidRPr="00705968">
              <w:lastRenderedPageBreak/>
              <w:t>Бахвалов Е.</w:t>
            </w:r>
            <w:proofErr w:type="gramStart"/>
            <w:r w:rsidRPr="00705968">
              <w:t>К</w:t>
            </w:r>
            <w:proofErr w:type="gramEnd"/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lastRenderedPageBreak/>
              <w:t xml:space="preserve">Живопись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 w:rsidRPr="00705968">
              <w:lastRenderedPageBreak/>
              <w:t>Бахвалов Е.К</w:t>
            </w:r>
            <w:r>
              <w:t>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28часов в год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E5279B" w:rsidRDefault="003758A6" w:rsidP="003758A6">
            <w:pPr>
              <w:jc w:val="center"/>
            </w:pPr>
            <w:r w:rsidRPr="00E5279B">
              <w:t xml:space="preserve">Преподаватель </w:t>
            </w:r>
            <w:proofErr w:type="spellStart"/>
            <w:r w:rsidRPr="00E5279B">
              <w:t>Рачкова</w:t>
            </w:r>
            <w:proofErr w:type="spellEnd"/>
            <w:r w:rsidRPr="00E5279B">
              <w:t xml:space="preserve"> И.В.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Pr="008F63DB" w:rsidRDefault="003758A6" w:rsidP="003758A6">
            <w:pPr>
              <w:jc w:val="center"/>
            </w:pPr>
            <w:r>
              <w:t>преподаватель Малафеев Н.Д.</w:t>
            </w: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Компьютерная графика</w:t>
            </w:r>
          </w:p>
          <w:p w:rsidR="007C3A56" w:rsidRPr="00576EE0" w:rsidRDefault="002F7E40" w:rsidP="007C3A56">
            <w:pPr>
              <w:jc w:val="center"/>
            </w:pPr>
            <w:r>
              <w:t>16.20-16.5</w:t>
            </w:r>
            <w:r w:rsidR="007C3A56" w:rsidRPr="00576EE0">
              <w:t>0</w:t>
            </w:r>
          </w:p>
          <w:p w:rsidR="007C3A56" w:rsidRDefault="002F7E40" w:rsidP="007C3A56">
            <w:pPr>
              <w:jc w:val="center"/>
            </w:pPr>
            <w:r>
              <w:t>17.00-17.3</w:t>
            </w:r>
            <w:r w:rsidR="007C3A5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Тарасенко Н.</w:t>
            </w:r>
            <w:proofErr w:type="gramStart"/>
            <w:r>
              <w:t>В</w:t>
            </w:r>
            <w:proofErr w:type="gramEnd"/>
          </w:p>
        </w:tc>
        <w:tc>
          <w:tcPr>
            <w:tcW w:w="2102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Pr="00705968" w:rsidRDefault="003758A6" w:rsidP="003758A6">
            <w:pPr>
              <w:jc w:val="center"/>
            </w:pPr>
            <w:r w:rsidRPr="00705968">
              <w:t>Каб.6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Pr="00705968">
              <w:t xml:space="preserve">реподаватель </w:t>
            </w:r>
            <w:r w:rsidRPr="00705968">
              <w:lastRenderedPageBreak/>
              <w:t>Бахвалов Е.</w:t>
            </w:r>
            <w:proofErr w:type="gramStart"/>
            <w:r w:rsidRPr="00705968">
              <w:t>К</w:t>
            </w:r>
            <w:proofErr w:type="gramEnd"/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3</w:t>
            </w:r>
            <w:r w:rsidRPr="005B1FA1">
              <w:rPr>
                <w:b/>
                <w:u w:val="single"/>
              </w:rPr>
              <w:t>класс</w:t>
            </w:r>
          </w:p>
          <w:p w:rsidR="003758A6" w:rsidRPr="005B1FA1" w:rsidRDefault="003758A6" w:rsidP="003758A6">
            <w:pPr>
              <w:rPr>
                <w:b/>
                <w:u w:val="single"/>
              </w:rPr>
            </w:pPr>
          </w:p>
          <w:p w:rsidR="003758A6" w:rsidRPr="00AA034B" w:rsidRDefault="003758A6" w:rsidP="003758A6">
            <w:pPr>
              <w:rPr>
                <w:b/>
              </w:rPr>
            </w:pPr>
            <w:r>
              <w:rPr>
                <w:b/>
              </w:rPr>
              <w:t>Гр. А</w:t>
            </w:r>
          </w:p>
        </w:tc>
        <w:tc>
          <w:tcPr>
            <w:tcW w:w="2376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 xml:space="preserve">Пленэр 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июнь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Малафеев Н.Д.</w:t>
            </w:r>
            <w:r>
              <w:rPr>
                <w:b/>
                <w:u w:val="single"/>
              </w:rPr>
              <w:t xml:space="preserve"> 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3758A6" w:rsidRDefault="003758A6" w:rsidP="003758A6">
            <w:pPr>
              <w:jc w:val="center"/>
            </w:pPr>
            <w:r>
              <w:t>15.00-15.40</w:t>
            </w:r>
          </w:p>
          <w:p w:rsidR="003758A6" w:rsidRDefault="003758A6" w:rsidP="003758A6">
            <w:pPr>
              <w:jc w:val="center"/>
            </w:pPr>
            <w:r>
              <w:t>15.50-16.30</w:t>
            </w:r>
          </w:p>
          <w:p w:rsidR="003758A6" w:rsidRDefault="003758A6" w:rsidP="003758A6">
            <w:pPr>
              <w:jc w:val="center"/>
            </w:pPr>
            <w:r>
              <w:t>16.40-17.20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Компьютерная графика</w:t>
            </w:r>
          </w:p>
          <w:p w:rsidR="003758A6" w:rsidRPr="00576EE0" w:rsidRDefault="007C3A56" w:rsidP="003758A6">
            <w:pPr>
              <w:jc w:val="center"/>
            </w:pPr>
            <w:r>
              <w:t>15.00-15.3</w:t>
            </w:r>
            <w:r w:rsidR="003758A6" w:rsidRPr="00576EE0">
              <w:t>0</w:t>
            </w:r>
          </w:p>
          <w:p w:rsidR="003758A6" w:rsidRDefault="007C3A56" w:rsidP="003758A6">
            <w:pPr>
              <w:jc w:val="center"/>
            </w:pPr>
            <w:r>
              <w:t>15.40-16.1</w:t>
            </w:r>
            <w:r w:rsidR="003758A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Pr="00732B26" w:rsidRDefault="007C3A56" w:rsidP="003758A6">
            <w:pPr>
              <w:jc w:val="center"/>
              <w:rPr>
                <w:u w:val="single"/>
              </w:rPr>
            </w:pPr>
            <w:r>
              <w:t>п</w:t>
            </w:r>
            <w:r w:rsidR="003758A6">
              <w:t>реподаватель Тарасенко Н.В.</w:t>
            </w:r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 xml:space="preserve">преподаватель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t>Ромашова Т.В.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Рисунок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 xml:space="preserve">преподаватель </w:t>
            </w: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Станковая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композиция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 Сафронова Е.П.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AA034B" w:rsidRDefault="003758A6" w:rsidP="003758A6">
            <w:pPr>
              <w:rPr>
                <w:b/>
              </w:rPr>
            </w:pPr>
            <w:r>
              <w:rPr>
                <w:b/>
              </w:rPr>
              <w:t>Гр. Б</w:t>
            </w:r>
          </w:p>
          <w:p w:rsidR="003758A6" w:rsidRDefault="003758A6" w:rsidP="003758A6">
            <w:pPr>
              <w:rPr>
                <w:b/>
              </w:rPr>
            </w:pPr>
          </w:p>
          <w:p w:rsidR="003758A6" w:rsidRPr="00AA034B" w:rsidRDefault="003758A6" w:rsidP="003758A6">
            <w:pPr>
              <w:rPr>
                <w:b/>
              </w:rPr>
            </w:pPr>
          </w:p>
        </w:tc>
        <w:tc>
          <w:tcPr>
            <w:tcW w:w="2376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 xml:space="preserve">Пленэр 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июнь</w:t>
            </w:r>
          </w:p>
          <w:p w:rsidR="003758A6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Малафеев Н.Д.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История изобразительного искусства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7C3A5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 xml:space="preserve">преподаватель </w:t>
            </w:r>
            <w:r>
              <w:lastRenderedPageBreak/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>__________________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Скульптура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Малафеев Н.Д.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Компьютерная графика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  <w:p w:rsidR="003758A6" w:rsidRPr="00576EE0" w:rsidRDefault="002F7E40" w:rsidP="003758A6">
            <w:pPr>
              <w:jc w:val="center"/>
            </w:pPr>
            <w:r>
              <w:t>16.20-16.5</w:t>
            </w:r>
            <w:r w:rsidR="003758A6" w:rsidRPr="00576EE0">
              <w:t>0</w:t>
            </w:r>
          </w:p>
          <w:p w:rsidR="003758A6" w:rsidRDefault="002F7E40" w:rsidP="003758A6">
            <w:pPr>
              <w:jc w:val="center"/>
            </w:pPr>
            <w:r>
              <w:t>17.00-17.3</w:t>
            </w:r>
            <w:r w:rsidR="003758A6" w:rsidRPr="00576EE0">
              <w:t>0</w:t>
            </w:r>
          </w:p>
          <w:p w:rsidR="003758A6" w:rsidRDefault="007C3A56" w:rsidP="003758A6">
            <w:pPr>
              <w:jc w:val="center"/>
            </w:pPr>
            <w:r>
              <w:t>к</w:t>
            </w:r>
            <w:r w:rsidR="003758A6">
              <w:t>аб.1</w:t>
            </w:r>
          </w:p>
          <w:p w:rsidR="003758A6" w:rsidRPr="004D3201" w:rsidRDefault="007C3A56" w:rsidP="003758A6">
            <w:pPr>
              <w:jc w:val="center"/>
              <w:rPr>
                <w:b/>
                <w:u w:val="single"/>
              </w:rPr>
            </w:pPr>
            <w:r>
              <w:t>п</w:t>
            </w:r>
            <w:r w:rsidR="003758A6">
              <w:t>реподаватель Тарасенко Н.</w:t>
            </w:r>
            <w:proofErr w:type="gramStart"/>
            <w:r w:rsidR="003758A6">
              <w:t>В</w:t>
            </w:r>
            <w:proofErr w:type="gramEnd"/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3758A6">
            <w:pPr>
              <w:jc w:val="center"/>
            </w:pPr>
            <w:r>
              <w:t>18.20-18.50</w:t>
            </w:r>
          </w:p>
          <w:p w:rsidR="007C3A56" w:rsidRDefault="007C3A56" w:rsidP="007C3A56">
            <w:pPr>
              <w:jc w:val="center"/>
            </w:pPr>
            <w:r>
              <w:t>каб.5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>преподаватель Ромашова Т.В.</w:t>
            </w: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Рисунок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Pr="007C3A56" w:rsidRDefault="007C3A56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каб.3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  <w:r>
              <w:t xml:space="preserve">преподаватель </w:t>
            </w: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Станковая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композиция</w:t>
            </w:r>
          </w:p>
          <w:p w:rsidR="007C3A56" w:rsidRDefault="007C3A56" w:rsidP="007C3A56">
            <w:pPr>
              <w:jc w:val="center"/>
            </w:pPr>
            <w:r>
              <w:t>17.00.-17.30</w:t>
            </w:r>
          </w:p>
          <w:p w:rsidR="007C3A56" w:rsidRDefault="007C3A56" w:rsidP="007C3A56">
            <w:pPr>
              <w:jc w:val="center"/>
            </w:pPr>
            <w:r>
              <w:t>17.40.-18.10</w:t>
            </w:r>
          </w:p>
          <w:p w:rsidR="007C3A56" w:rsidRDefault="007C3A56" w:rsidP="007C3A5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t>преподаватель Сафронова Е.П.</w:t>
            </w:r>
          </w:p>
          <w:p w:rsidR="003758A6" w:rsidRPr="004D3201" w:rsidRDefault="003758A6" w:rsidP="003758A6">
            <w:pPr>
              <w:jc w:val="center"/>
              <w:rPr>
                <w:b/>
                <w:u w:val="single"/>
              </w:rPr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AA034B" w:rsidRDefault="003758A6" w:rsidP="003758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Гр.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3758A6" w:rsidRDefault="003758A6" w:rsidP="003758A6">
            <w:pPr>
              <w:rPr>
                <w:b/>
              </w:rPr>
            </w:pPr>
          </w:p>
          <w:p w:rsidR="003758A6" w:rsidRPr="00AA034B" w:rsidRDefault="003758A6" w:rsidP="003758A6">
            <w:pPr>
              <w:rPr>
                <w:b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Рисунок </w:t>
            </w:r>
            <w:r>
              <w:rPr>
                <w:u w:val="single"/>
              </w:rPr>
              <w:t xml:space="preserve">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Pr="007C3A56" w:rsidRDefault="007C3A56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Pr="002D53F4" w:rsidRDefault="003758A6" w:rsidP="003758A6">
            <w:pPr>
              <w:jc w:val="center"/>
            </w:pPr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r>
              <w:t xml:space="preserve"> </w:t>
            </w:r>
          </w:p>
          <w:p w:rsidR="003758A6" w:rsidRPr="002D53F4" w:rsidRDefault="003758A6" w:rsidP="003758A6">
            <w:pPr>
              <w:jc w:val="center"/>
            </w:pPr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Pr="002D53F4" w:rsidRDefault="003758A6" w:rsidP="003758A6">
            <w:pPr>
              <w:jc w:val="center"/>
            </w:pPr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7C3A56" w:rsidRDefault="007C3A56" w:rsidP="007C3A56">
            <w:pPr>
              <w:jc w:val="center"/>
            </w:pPr>
            <w:r>
              <w:t>15.00-15.30</w:t>
            </w:r>
          </w:p>
          <w:p w:rsidR="007C3A56" w:rsidRDefault="007C3A56" w:rsidP="007C3A56">
            <w:pPr>
              <w:jc w:val="center"/>
            </w:pPr>
            <w:r>
              <w:t>15.40-16.10</w:t>
            </w:r>
          </w:p>
          <w:p w:rsidR="007C3A56" w:rsidRDefault="007C3A56" w:rsidP="007C3A5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2D53F4" w:rsidRDefault="003758A6" w:rsidP="003758A6">
            <w:pPr>
              <w:jc w:val="center"/>
            </w:pPr>
          </w:p>
        </w:tc>
        <w:tc>
          <w:tcPr>
            <w:tcW w:w="2327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2D53F4" w:rsidRDefault="003758A6" w:rsidP="003758A6">
            <w:pPr>
              <w:jc w:val="center"/>
            </w:pPr>
            <w:r>
              <w:t>Преподаватель Ромашова Т.В.</w:t>
            </w: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Компьютерная графика</w:t>
            </w:r>
          </w:p>
          <w:p w:rsidR="003758A6" w:rsidRPr="00576EE0" w:rsidRDefault="007C3A56" w:rsidP="003758A6">
            <w:pPr>
              <w:jc w:val="center"/>
            </w:pPr>
            <w:r>
              <w:t>15.00-15.3</w:t>
            </w:r>
            <w:r w:rsidR="003758A6" w:rsidRPr="00576EE0">
              <w:t>0</w:t>
            </w:r>
          </w:p>
          <w:p w:rsidR="003758A6" w:rsidRDefault="007C3A56" w:rsidP="003758A6">
            <w:pPr>
              <w:jc w:val="center"/>
            </w:pPr>
            <w:r>
              <w:t>15.40-16.1</w:t>
            </w:r>
            <w:r w:rsidR="003758A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Pr="00F430FB" w:rsidRDefault="003758A6" w:rsidP="003758A6">
            <w:pPr>
              <w:jc w:val="center"/>
              <w:rPr>
                <w:sz w:val="20"/>
                <w:szCs w:val="20"/>
              </w:rPr>
            </w:pPr>
            <w:r>
              <w:t>Преподаватель Тарасенко Н.В.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Г</w:t>
            </w:r>
          </w:p>
        </w:tc>
        <w:tc>
          <w:tcPr>
            <w:tcW w:w="2376" w:type="dxa"/>
          </w:tcPr>
          <w:p w:rsidR="002F7E40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Рисунок 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r>
              <w:t xml:space="preserve"> </w:t>
            </w:r>
          </w:p>
          <w:p w:rsidR="003758A6" w:rsidRDefault="003758A6" w:rsidP="003758A6">
            <w:pPr>
              <w:jc w:val="center"/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lastRenderedPageBreak/>
              <w:t xml:space="preserve">Живопись </w:t>
            </w:r>
            <w:r>
              <w:rPr>
                <w:u w:val="single"/>
              </w:rPr>
              <w:t xml:space="preserve"> 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2F7E40" w:rsidRPr="00AA034B" w:rsidRDefault="002F7E40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r>
              <w:t xml:space="preserve"> </w:t>
            </w:r>
          </w:p>
          <w:p w:rsidR="003758A6" w:rsidRPr="003A27B0" w:rsidRDefault="003758A6" w:rsidP="003758A6">
            <w:pPr>
              <w:jc w:val="center"/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2F7E40" w:rsidRDefault="002F7E40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каб.5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 xml:space="preserve">Ромашова Т.В. </w:t>
            </w:r>
          </w:p>
          <w:p w:rsidR="003758A6" w:rsidRDefault="003758A6" w:rsidP="003758A6">
            <w:pPr>
              <w:jc w:val="center"/>
            </w:pPr>
          </w:p>
          <w:p w:rsidR="003758A6" w:rsidRPr="003A27B0" w:rsidRDefault="003758A6" w:rsidP="003758A6">
            <w:pPr>
              <w:jc w:val="center"/>
            </w:pPr>
            <w:r>
              <w:lastRenderedPageBreak/>
              <w:t xml:space="preserve"> 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Default="003758A6" w:rsidP="003758A6">
            <w:pPr>
              <w:jc w:val="center"/>
            </w:pPr>
          </w:p>
        </w:tc>
        <w:tc>
          <w:tcPr>
            <w:tcW w:w="2327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lastRenderedPageBreak/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июнь</w:t>
            </w:r>
          </w:p>
          <w:p w:rsidR="003758A6" w:rsidRPr="002D53F4" w:rsidRDefault="003758A6" w:rsidP="003758A6">
            <w:pPr>
              <w:jc w:val="center"/>
            </w:pPr>
            <w:r>
              <w:t>Преподаватель Ромашова Т.В.</w:t>
            </w: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Компьютерная графика</w:t>
            </w:r>
          </w:p>
          <w:p w:rsidR="003758A6" w:rsidRPr="00576EE0" w:rsidRDefault="002F7E40" w:rsidP="003758A6">
            <w:pPr>
              <w:jc w:val="center"/>
            </w:pPr>
            <w:r>
              <w:t>16.20-16.5</w:t>
            </w:r>
            <w:r w:rsidR="003758A6" w:rsidRPr="00576EE0">
              <w:t>0</w:t>
            </w:r>
          </w:p>
          <w:p w:rsidR="003758A6" w:rsidRDefault="002F7E40" w:rsidP="003758A6">
            <w:pPr>
              <w:jc w:val="center"/>
            </w:pPr>
            <w:r>
              <w:t>17.00-17.3</w:t>
            </w:r>
            <w:r w:rsidR="003758A6" w:rsidRPr="00576EE0">
              <w:t>0</w:t>
            </w:r>
          </w:p>
          <w:p w:rsidR="003758A6" w:rsidRDefault="003758A6" w:rsidP="003758A6">
            <w:pPr>
              <w:jc w:val="center"/>
            </w:pPr>
            <w:r>
              <w:t>Каб.1</w:t>
            </w:r>
          </w:p>
          <w:p w:rsidR="003758A6" w:rsidRPr="002D53F4" w:rsidRDefault="003758A6" w:rsidP="003758A6">
            <w:pPr>
              <w:jc w:val="center"/>
            </w:pPr>
            <w:r>
              <w:t>Преподаватель Тарасенко Н.В.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Pr="0036477A" w:rsidRDefault="003758A6" w:rsidP="00375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4</w:t>
            </w:r>
            <w:r w:rsidRPr="0036477A">
              <w:rPr>
                <w:b/>
                <w:u w:val="single"/>
              </w:rPr>
              <w:t>класс</w:t>
            </w:r>
          </w:p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А</w:t>
            </w:r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Pr="00B966FD" w:rsidRDefault="003758A6" w:rsidP="003758A6">
            <w:pPr>
              <w:jc w:val="center"/>
              <w:rPr>
                <w:u w:val="single"/>
              </w:rPr>
            </w:pPr>
            <w:r w:rsidRPr="00B966FD">
              <w:rPr>
                <w:u w:val="single"/>
              </w:rPr>
              <w:t xml:space="preserve">Живопись  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2F7E40" w:rsidRDefault="002F7E40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Архипова О.М.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2F7E40" w:rsidRPr="00AA034B" w:rsidRDefault="002F7E40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38" w:type="dxa"/>
          </w:tcPr>
          <w:p w:rsidR="003758A6" w:rsidRPr="00B966FD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Рисунок</w:t>
            </w:r>
          </w:p>
          <w:p w:rsidR="003758A6" w:rsidRDefault="002F7E40" w:rsidP="003758A6">
            <w:pPr>
              <w:jc w:val="center"/>
            </w:pPr>
            <w:r>
              <w:t>13.30-14.0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14.10-14.4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14.50-15.0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15.10-15</w:t>
            </w:r>
            <w:r w:rsidR="003758A6">
              <w:t>.40</w:t>
            </w:r>
          </w:p>
          <w:p w:rsidR="003758A6" w:rsidRDefault="003758A6" w:rsidP="003758A6">
            <w:pPr>
              <w:jc w:val="center"/>
            </w:pPr>
            <w:r>
              <w:t>каб.2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Архипова О.М.</w:t>
            </w:r>
          </w:p>
          <w:p w:rsidR="003758A6" w:rsidRDefault="003758A6" w:rsidP="003758A6">
            <w:pPr>
              <w:jc w:val="center"/>
            </w:pP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Архипова О.М.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</w:p>
          <w:p w:rsidR="003758A6" w:rsidRPr="002D53F4" w:rsidRDefault="003758A6" w:rsidP="003758A6">
            <w:pPr>
              <w:jc w:val="center"/>
            </w:pPr>
            <w:r>
              <w:t>Преподаватель Архипова О.М.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Б</w:t>
            </w:r>
          </w:p>
        </w:tc>
        <w:tc>
          <w:tcPr>
            <w:tcW w:w="2376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  <w:r>
              <w:rPr>
                <w:u w:val="single"/>
              </w:rPr>
              <w:t xml:space="preserve"> 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Pr="002F7E40" w:rsidRDefault="002F7E40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t>Архипова О.М.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 Сафронова Е.П.</w:t>
            </w:r>
          </w:p>
          <w:p w:rsidR="003758A6" w:rsidRDefault="003758A6" w:rsidP="003758A6">
            <w:pPr>
              <w:jc w:val="center"/>
            </w:pPr>
            <w:r>
              <w:t>__________________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Скульптура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38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Рисунок</w:t>
            </w:r>
          </w:p>
          <w:p w:rsidR="003758A6" w:rsidRDefault="002F7E40" w:rsidP="003758A6">
            <w:pPr>
              <w:jc w:val="center"/>
            </w:pPr>
            <w:r>
              <w:t>15.50.-16.2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16.30.-17.0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17.10-17.4</w:t>
            </w:r>
            <w:r w:rsidR="003758A6">
              <w:t>0</w:t>
            </w:r>
          </w:p>
          <w:p w:rsidR="003758A6" w:rsidRDefault="002F7E40" w:rsidP="003758A6">
            <w:pPr>
              <w:jc w:val="center"/>
            </w:pPr>
            <w:r>
              <w:t>17.50-18.2</w:t>
            </w:r>
            <w:r w:rsidR="003758A6">
              <w:t>0</w:t>
            </w:r>
          </w:p>
          <w:p w:rsidR="003758A6" w:rsidRDefault="003758A6" w:rsidP="003758A6">
            <w:pPr>
              <w:jc w:val="center"/>
            </w:pPr>
            <w:r>
              <w:t xml:space="preserve"> каб.2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Архипова О.М.</w:t>
            </w: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 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2F7E40" w:rsidRDefault="002F7E40" w:rsidP="002F7E40">
            <w:pPr>
              <w:jc w:val="center"/>
            </w:pPr>
            <w:r>
              <w:t>17.00.-17.30</w:t>
            </w:r>
          </w:p>
          <w:p w:rsidR="002F7E40" w:rsidRDefault="002F7E40" w:rsidP="002F7E40">
            <w:pPr>
              <w:jc w:val="center"/>
            </w:pPr>
            <w:r>
              <w:t>17.40.-18.10</w:t>
            </w:r>
          </w:p>
          <w:p w:rsidR="002F7E40" w:rsidRDefault="002F7E40" w:rsidP="002F7E40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 xml:space="preserve"> 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r>
              <w:lastRenderedPageBreak/>
              <w:t>Архипова О.М.</w:t>
            </w:r>
          </w:p>
        </w:tc>
        <w:tc>
          <w:tcPr>
            <w:tcW w:w="2102" w:type="dxa"/>
          </w:tcPr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lastRenderedPageBreak/>
              <w:t xml:space="preserve">Пленэр </w:t>
            </w:r>
          </w:p>
          <w:p w:rsidR="003758A6" w:rsidRPr="00E5279B" w:rsidRDefault="003758A6" w:rsidP="003758A6">
            <w:pPr>
              <w:jc w:val="center"/>
              <w:rPr>
                <w:u w:val="single"/>
              </w:rPr>
            </w:pPr>
            <w:r w:rsidRPr="00E5279B">
              <w:rPr>
                <w:u w:val="single"/>
              </w:rPr>
              <w:t>28 часов в год</w:t>
            </w:r>
          </w:p>
          <w:p w:rsidR="003758A6" w:rsidRPr="002D53F4" w:rsidRDefault="003758A6" w:rsidP="003758A6">
            <w:pPr>
              <w:jc w:val="center"/>
            </w:pPr>
            <w:r>
              <w:t>Преподаватель Архипова О.М.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Гр.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376" w:type="dxa"/>
          </w:tcPr>
          <w:p w:rsidR="002F7E40" w:rsidRDefault="003758A6" w:rsidP="003758A6">
            <w:pPr>
              <w:jc w:val="center"/>
              <w:rPr>
                <w:u w:val="single"/>
              </w:rPr>
            </w:pPr>
            <w:r w:rsidRPr="00B966FD">
              <w:rPr>
                <w:u w:val="single"/>
              </w:rPr>
              <w:t xml:space="preserve">Живопись 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3758A6" w:rsidRPr="00B966FD" w:rsidRDefault="003758A6" w:rsidP="003758A6">
            <w:pPr>
              <w:jc w:val="center"/>
              <w:rPr>
                <w:u w:val="single"/>
              </w:rPr>
            </w:pPr>
            <w:r w:rsidRPr="00B966FD">
              <w:rPr>
                <w:u w:val="single"/>
              </w:rPr>
              <w:t xml:space="preserve"> 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  <w:proofErr w:type="spellStart"/>
            <w:r>
              <w:t>Мануилова</w:t>
            </w:r>
            <w:proofErr w:type="spellEnd"/>
            <w:r>
              <w:t xml:space="preserve"> Т.И..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2F7E40" w:rsidRPr="00AA034B" w:rsidRDefault="002F7E40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Рисунок</w:t>
            </w:r>
            <w:r w:rsidRPr="00B966FD">
              <w:rPr>
                <w:u w:val="single"/>
              </w:rPr>
              <w:t xml:space="preserve"> </w:t>
            </w:r>
          </w:p>
          <w:p w:rsidR="00A334A7" w:rsidRDefault="00A334A7" w:rsidP="00A334A7">
            <w:pPr>
              <w:jc w:val="center"/>
            </w:pPr>
            <w:r>
              <w:t>13.30-14.00</w:t>
            </w:r>
          </w:p>
          <w:p w:rsidR="00A334A7" w:rsidRDefault="00A334A7" w:rsidP="00A334A7">
            <w:pPr>
              <w:jc w:val="center"/>
            </w:pPr>
            <w:r>
              <w:t>14.10-14.40</w:t>
            </w:r>
          </w:p>
          <w:p w:rsidR="00A334A7" w:rsidRDefault="00A334A7" w:rsidP="00A334A7">
            <w:pPr>
              <w:jc w:val="center"/>
            </w:pPr>
            <w:r>
              <w:t>14.50-15.00</w:t>
            </w:r>
          </w:p>
          <w:p w:rsidR="00A334A7" w:rsidRDefault="00A334A7" w:rsidP="00A334A7">
            <w:pPr>
              <w:jc w:val="center"/>
            </w:pPr>
            <w:r>
              <w:t>15.10-15.40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Мануилова</w:t>
            </w:r>
            <w:proofErr w:type="spellEnd"/>
            <w:r>
              <w:t xml:space="preserve"> Т.И.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</w:p>
          <w:p w:rsidR="002F7E40" w:rsidRDefault="002F7E40" w:rsidP="002F7E40">
            <w:pPr>
              <w:jc w:val="center"/>
            </w:pPr>
            <w:r>
              <w:t>15.00-15.30</w:t>
            </w:r>
          </w:p>
          <w:p w:rsidR="002F7E40" w:rsidRDefault="002F7E40" w:rsidP="002F7E40">
            <w:pPr>
              <w:jc w:val="center"/>
            </w:pPr>
            <w:r>
              <w:t>15.40-16.10</w:t>
            </w:r>
          </w:p>
          <w:p w:rsidR="002F7E40" w:rsidRPr="007C3A56" w:rsidRDefault="002F7E40" w:rsidP="002F7E40">
            <w:pPr>
              <w:jc w:val="center"/>
            </w:pPr>
            <w:r>
              <w:t>16.20-16.50</w:t>
            </w:r>
          </w:p>
          <w:p w:rsidR="002F7E40" w:rsidRDefault="002F7E40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Мануилова</w:t>
            </w:r>
            <w:proofErr w:type="spellEnd"/>
            <w:r>
              <w:t xml:space="preserve"> Т.И.</w:t>
            </w:r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 xml:space="preserve">Пленэр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Pr="002C4CC4" w:rsidRDefault="003758A6" w:rsidP="003758A6">
            <w:pPr>
              <w:jc w:val="center"/>
            </w:pPr>
            <w:r w:rsidRPr="002C4CC4">
              <w:t xml:space="preserve">Преподаватель </w:t>
            </w:r>
            <w:proofErr w:type="spellStart"/>
            <w:r w:rsidRPr="002C4CC4">
              <w:t>Манцилова</w:t>
            </w:r>
            <w:proofErr w:type="spellEnd"/>
            <w:r w:rsidRPr="002C4CC4">
              <w:t xml:space="preserve"> Т.И.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Г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 xml:space="preserve">Живопись </w:t>
            </w:r>
            <w:r>
              <w:rPr>
                <w:u w:val="single"/>
              </w:rPr>
              <w:t xml:space="preserve"> 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Мануилова</w:t>
            </w:r>
            <w:proofErr w:type="spellEnd"/>
            <w:r>
              <w:t xml:space="preserve"> Т.И.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 Сафронова Е.П.</w:t>
            </w:r>
          </w:p>
          <w:p w:rsidR="003758A6" w:rsidRDefault="003758A6" w:rsidP="003758A6">
            <w:pPr>
              <w:jc w:val="center"/>
            </w:pPr>
            <w:r>
              <w:t>__________________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A334A7" w:rsidRDefault="00A334A7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Рисунок</w:t>
            </w:r>
          </w:p>
          <w:p w:rsidR="00A334A7" w:rsidRDefault="00A334A7" w:rsidP="00A334A7">
            <w:pPr>
              <w:jc w:val="center"/>
            </w:pPr>
            <w:r>
              <w:t>15.50.-16.20</w:t>
            </w:r>
          </w:p>
          <w:p w:rsidR="00A334A7" w:rsidRDefault="00A334A7" w:rsidP="00A334A7">
            <w:pPr>
              <w:jc w:val="center"/>
            </w:pPr>
            <w:r>
              <w:t>16.30.-17.00</w:t>
            </w:r>
          </w:p>
          <w:p w:rsidR="00A334A7" w:rsidRDefault="00A334A7" w:rsidP="00A334A7">
            <w:pPr>
              <w:jc w:val="center"/>
            </w:pPr>
            <w:r>
              <w:t>17.10-17.40</w:t>
            </w:r>
          </w:p>
          <w:p w:rsidR="00A334A7" w:rsidRDefault="00A334A7" w:rsidP="00A334A7">
            <w:pPr>
              <w:jc w:val="center"/>
            </w:pPr>
            <w:r>
              <w:t>17.50-18.20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Мануилова</w:t>
            </w:r>
            <w:proofErr w:type="spellEnd"/>
            <w:r>
              <w:t xml:space="preserve"> Т.И.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Станковая композиция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каб.7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Мануилова</w:t>
            </w:r>
            <w:proofErr w:type="spellEnd"/>
            <w:r>
              <w:t xml:space="preserve"> Т.И.</w:t>
            </w:r>
          </w:p>
        </w:tc>
        <w:tc>
          <w:tcPr>
            <w:tcW w:w="2327" w:type="dxa"/>
          </w:tcPr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 xml:space="preserve">Пленэр </w:t>
            </w:r>
          </w:p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Pr="002D53F4" w:rsidRDefault="003758A6" w:rsidP="003758A6">
            <w:pPr>
              <w:jc w:val="center"/>
            </w:pPr>
            <w:r w:rsidRPr="002C4CC4">
              <w:t xml:space="preserve">Преподаватель </w:t>
            </w:r>
            <w:proofErr w:type="spellStart"/>
            <w:r w:rsidRPr="002C4CC4">
              <w:t>Манцилова</w:t>
            </w:r>
            <w:proofErr w:type="spellEnd"/>
            <w:r w:rsidRPr="002C4CC4">
              <w:t xml:space="preserve"> Т.И.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5</w:t>
            </w:r>
            <w:r w:rsidRPr="005B1FA1">
              <w:rPr>
                <w:b/>
                <w:u w:val="single"/>
              </w:rPr>
              <w:t>класс</w:t>
            </w:r>
          </w:p>
          <w:p w:rsidR="003758A6" w:rsidRDefault="003758A6" w:rsidP="003758A6">
            <w:pPr>
              <w:rPr>
                <w:b/>
                <w:u w:val="single"/>
              </w:rPr>
            </w:pPr>
          </w:p>
          <w:p w:rsidR="003758A6" w:rsidRPr="009A32D6" w:rsidRDefault="003758A6" w:rsidP="003758A6">
            <w:pPr>
              <w:rPr>
                <w:b/>
              </w:rPr>
            </w:pPr>
            <w:r w:rsidRPr="009A32D6">
              <w:rPr>
                <w:b/>
              </w:rPr>
              <w:t>Гр.</w:t>
            </w:r>
            <w:r>
              <w:rPr>
                <w:b/>
              </w:rPr>
              <w:t xml:space="preserve"> </w:t>
            </w:r>
            <w:r w:rsidRPr="009A32D6">
              <w:rPr>
                <w:b/>
              </w:rPr>
              <w:t>А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Живопись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7C3A56" w:rsidRDefault="00A334A7" w:rsidP="00A334A7">
            <w:pPr>
              <w:jc w:val="center"/>
            </w:pPr>
            <w:r>
              <w:t>16.20-16.50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7C3A56" w:rsidRDefault="00A334A7" w:rsidP="00A334A7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27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 xml:space="preserve">Пленэр </w:t>
            </w:r>
          </w:p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Pr="002C4CC4" w:rsidRDefault="003758A6" w:rsidP="003758A6">
            <w:pPr>
              <w:jc w:val="center"/>
            </w:pPr>
            <w:r w:rsidRPr="002C4CC4"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EE68E8">
              <w:rPr>
                <w:u w:val="single"/>
              </w:rPr>
              <w:t>Рисунок</w:t>
            </w:r>
          </w:p>
          <w:p w:rsidR="00A334A7" w:rsidRDefault="00A334A7" w:rsidP="00A334A7">
            <w:pPr>
              <w:jc w:val="center"/>
            </w:pPr>
            <w:r>
              <w:t>13.30-14.00</w:t>
            </w:r>
          </w:p>
          <w:p w:rsidR="00A334A7" w:rsidRDefault="00A334A7" w:rsidP="00A334A7">
            <w:pPr>
              <w:jc w:val="center"/>
            </w:pPr>
            <w:r>
              <w:t>14.10-14.40</w:t>
            </w:r>
          </w:p>
          <w:p w:rsidR="00A334A7" w:rsidRDefault="00A334A7" w:rsidP="00A334A7">
            <w:pPr>
              <w:jc w:val="center"/>
            </w:pPr>
            <w:r>
              <w:t>14.50-15.00</w:t>
            </w:r>
          </w:p>
          <w:p w:rsidR="00A334A7" w:rsidRDefault="00A334A7" w:rsidP="00A334A7">
            <w:pPr>
              <w:jc w:val="center"/>
            </w:pPr>
            <w:r>
              <w:t>15.10-15.40</w:t>
            </w:r>
          </w:p>
          <w:p w:rsidR="00A334A7" w:rsidRPr="00EE68E8" w:rsidRDefault="00A334A7" w:rsidP="003758A6">
            <w:pPr>
              <w:jc w:val="center"/>
              <w:rPr>
                <w:u w:val="single"/>
              </w:rPr>
            </w:pPr>
          </w:p>
          <w:p w:rsidR="003758A6" w:rsidRPr="00EE68E8" w:rsidRDefault="003758A6" w:rsidP="003758A6">
            <w:pPr>
              <w:jc w:val="center"/>
            </w:pPr>
            <w:r w:rsidRPr="00EE68E8">
              <w:t>Каб.9</w:t>
            </w:r>
          </w:p>
          <w:p w:rsidR="003758A6" w:rsidRPr="00EE68E8" w:rsidRDefault="003758A6" w:rsidP="003758A6">
            <w:pPr>
              <w:jc w:val="center"/>
            </w:pPr>
            <w:r w:rsidRPr="00EE68E8">
              <w:t xml:space="preserve"> 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 w:rsidRPr="00EE68E8">
              <w:t>Рачкова</w:t>
            </w:r>
            <w:proofErr w:type="spellEnd"/>
            <w:r w:rsidRPr="00EE68E8">
              <w:t xml:space="preserve"> И.В</w:t>
            </w:r>
            <w:r>
              <w:t>.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Б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lastRenderedPageBreak/>
              <w:t>18.20-18.50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 Сафронова Е.П.</w:t>
            </w:r>
          </w:p>
          <w:p w:rsidR="003758A6" w:rsidRDefault="003758A6" w:rsidP="003758A6">
            <w:pPr>
              <w:jc w:val="center"/>
            </w:pPr>
            <w:r>
              <w:t>__________________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</w:pP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551FC4">
              <w:rPr>
                <w:u w:val="single"/>
              </w:rPr>
              <w:t>Живопись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преподаватель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338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551FC4">
              <w:rPr>
                <w:u w:val="single"/>
              </w:rPr>
              <w:lastRenderedPageBreak/>
              <w:t>Станковая композиция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lastRenderedPageBreak/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327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lastRenderedPageBreak/>
              <w:t xml:space="preserve">Пленэр </w:t>
            </w:r>
          </w:p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Pr="002C4CC4" w:rsidRDefault="003758A6" w:rsidP="003758A6">
            <w:pPr>
              <w:jc w:val="center"/>
            </w:pPr>
            <w:r>
              <w:t>П</w:t>
            </w:r>
            <w:r w:rsidRPr="002C4CC4">
              <w:t>реподаватель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Рачкова</w:t>
            </w:r>
            <w:proofErr w:type="spellEnd"/>
            <w:r>
              <w:t xml:space="preserve"> И.В.</w:t>
            </w: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 w:rsidRPr="00EE68E8">
              <w:rPr>
                <w:u w:val="single"/>
              </w:rPr>
              <w:t>Рисунок</w:t>
            </w:r>
          </w:p>
          <w:p w:rsidR="00A334A7" w:rsidRDefault="00A334A7" w:rsidP="00A334A7">
            <w:pPr>
              <w:jc w:val="center"/>
            </w:pPr>
            <w:r>
              <w:t>15.50.-16.20</w:t>
            </w:r>
          </w:p>
          <w:p w:rsidR="00A334A7" w:rsidRDefault="00A334A7" w:rsidP="00A334A7">
            <w:pPr>
              <w:jc w:val="center"/>
            </w:pPr>
            <w:r>
              <w:t>16.30.-17.00</w:t>
            </w:r>
          </w:p>
          <w:p w:rsidR="00A334A7" w:rsidRDefault="00A334A7" w:rsidP="00A334A7">
            <w:pPr>
              <w:jc w:val="center"/>
            </w:pPr>
            <w:r>
              <w:t>17.10-17.40</w:t>
            </w:r>
          </w:p>
          <w:p w:rsidR="003758A6" w:rsidRPr="00EE68E8" w:rsidRDefault="00A334A7" w:rsidP="003758A6">
            <w:pPr>
              <w:jc w:val="center"/>
            </w:pPr>
            <w:r>
              <w:t>17.50-18.20</w:t>
            </w:r>
          </w:p>
          <w:p w:rsidR="003758A6" w:rsidRPr="00EE68E8" w:rsidRDefault="003758A6" w:rsidP="003758A6">
            <w:pPr>
              <w:jc w:val="center"/>
            </w:pPr>
            <w:r w:rsidRPr="00EE68E8">
              <w:lastRenderedPageBreak/>
              <w:t>Каб.9</w:t>
            </w:r>
          </w:p>
          <w:p w:rsidR="003758A6" w:rsidRPr="00EE68E8" w:rsidRDefault="003758A6" w:rsidP="003758A6">
            <w:pPr>
              <w:jc w:val="center"/>
            </w:pPr>
            <w:r w:rsidRPr="00EE68E8">
              <w:t xml:space="preserve"> 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 w:rsidRPr="00EE68E8">
              <w:t>Рачкова</w:t>
            </w:r>
            <w:proofErr w:type="spellEnd"/>
            <w:r w:rsidRPr="00EE68E8">
              <w:t xml:space="preserve"> И.В</w:t>
            </w: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Гр. </w:t>
            </w:r>
            <w:proofErr w:type="gramStart"/>
            <w:r>
              <w:rPr>
                <w:b/>
              </w:rPr>
              <w:t>В</w:t>
            </w:r>
            <w:proofErr w:type="gramEnd"/>
          </w:p>
        </w:tc>
        <w:tc>
          <w:tcPr>
            <w:tcW w:w="2376" w:type="dxa"/>
          </w:tcPr>
          <w:p w:rsidR="00A334A7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  <w:r w:rsidRPr="00AA034B">
              <w:rPr>
                <w:u w:val="single"/>
              </w:rPr>
              <w:t xml:space="preserve"> 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A334A7">
            <w:pPr>
              <w:jc w:val="center"/>
            </w:pPr>
            <w:r>
              <w:t>16.20-16.50</w:t>
            </w:r>
          </w:p>
          <w:p w:rsidR="003758A6" w:rsidRPr="00A334A7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Живопись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A334A7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 xml:space="preserve"> 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История изобразительного </w:t>
            </w:r>
            <w:r w:rsidRPr="00AA034B">
              <w:rPr>
                <w:u w:val="single"/>
              </w:rPr>
              <w:t>ис</w:t>
            </w:r>
            <w:r>
              <w:rPr>
                <w:u w:val="single"/>
              </w:rPr>
              <w:t>кусства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A334A7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r>
              <w:t>Сафронова Е.П.</w:t>
            </w:r>
          </w:p>
          <w:p w:rsidR="003758A6" w:rsidRDefault="003758A6" w:rsidP="003758A6">
            <w:pPr>
              <w:jc w:val="center"/>
            </w:pPr>
            <w:r>
              <w:t xml:space="preserve">______________ 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 w:rsidRPr="00AA034B"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15.00-15.30</w:t>
            </w:r>
          </w:p>
          <w:p w:rsidR="00A334A7" w:rsidRDefault="00A334A7" w:rsidP="00A334A7">
            <w:pPr>
              <w:jc w:val="center"/>
            </w:pPr>
            <w:r>
              <w:t>15.40-16.10</w:t>
            </w:r>
          </w:p>
          <w:p w:rsidR="00A334A7" w:rsidRPr="00A334A7" w:rsidRDefault="00A334A7" w:rsidP="003758A6">
            <w:pPr>
              <w:jc w:val="center"/>
            </w:pPr>
            <w:r>
              <w:t>16.20-16.50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t>преподаватель Малафеев Н.Д</w:t>
            </w:r>
          </w:p>
        </w:tc>
        <w:tc>
          <w:tcPr>
            <w:tcW w:w="2338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 xml:space="preserve">Пленэр </w:t>
            </w:r>
          </w:p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Default="003758A6" w:rsidP="003758A6">
            <w:pPr>
              <w:jc w:val="center"/>
            </w:pPr>
            <w:r>
              <w:t xml:space="preserve">Преподаватель </w:t>
            </w: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Рисунок</w:t>
            </w:r>
          </w:p>
          <w:p w:rsidR="00A334A7" w:rsidRDefault="00A334A7" w:rsidP="00A334A7">
            <w:pPr>
              <w:jc w:val="center"/>
            </w:pPr>
            <w:r>
              <w:t>13.30-14.00</w:t>
            </w:r>
          </w:p>
          <w:p w:rsidR="00A334A7" w:rsidRDefault="00A334A7" w:rsidP="00A334A7">
            <w:pPr>
              <w:jc w:val="center"/>
            </w:pPr>
            <w:r>
              <w:t>14.10-14.40</w:t>
            </w:r>
          </w:p>
          <w:p w:rsidR="00A334A7" w:rsidRDefault="00A334A7" w:rsidP="00A334A7">
            <w:pPr>
              <w:jc w:val="center"/>
            </w:pPr>
            <w:r>
              <w:t>14.50-15.00</w:t>
            </w:r>
          </w:p>
          <w:p w:rsidR="00A334A7" w:rsidRDefault="00A334A7" w:rsidP="00A334A7">
            <w:pPr>
              <w:jc w:val="center"/>
            </w:pPr>
            <w:r>
              <w:t>15.10-15.40</w:t>
            </w:r>
          </w:p>
          <w:p w:rsidR="003758A6" w:rsidRPr="00A83AF7" w:rsidRDefault="003758A6" w:rsidP="003758A6">
            <w:pPr>
              <w:jc w:val="center"/>
              <w:rPr>
                <w:u w:val="single"/>
              </w:rPr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  <w:p w:rsidR="003758A6" w:rsidRDefault="003758A6" w:rsidP="003758A6">
            <w:pPr>
              <w:jc w:val="center"/>
              <w:rPr>
                <w:color w:val="C00000"/>
              </w:rPr>
            </w:pPr>
          </w:p>
          <w:p w:rsidR="003758A6" w:rsidRDefault="003758A6" w:rsidP="003758A6">
            <w:pPr>
              <w:jc w:val="center"/>
              <w:rPr>
                <w:color w:val="C00000"/>
              </w:rPr>
            </w:pP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</w:p>
        </w:tc>
      </w:tr>
      <w:tr w:rsidR="003758A6" w:rsidRPr="00AA034B" w:rsidTr="003758A6">
        <w:trPr>
          <w:trHeight w:val="730"/>
        </w:trPr>
        <w:tc>
          <w:tcPr>
            <w:tcW w:w="943" w:type="dxa"/>
          </w:tcPr>
          <w:p w:rsidR="003758A6" w:rsidRDefault="003758A6" w:rsidP="003758A6">
            <w:pPr>
              <w:rPr>
                <w:b/>
              </w:rPr>
            </w:pPr>
            <w:r>
              <w:rPr>
                <w:b/>
              </w:rPr>
              <w:t>Гр. Г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Станковая композиция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lastRenderedPageBreak/>
              <w:t>18.20-18.50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Живопись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A334A7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Pr="00AA034B" w:rsidRDefault="003758A6" w:rsidP="003758A6">
            <w:pPr>
              <w:jc w:val="center"/>
              <w:rPr>
                <w:u w:val="single"/>
              </w:rPr>
            </w:pPr>
            <w:proofErr w:type="spellStart"/>
            <w:r>
              <w:t>Франчук</w:t>
            </w:r>
            <w:proofErr w:type="spellEnd"/>
            <w:r>
              <w:t xml:space="preserve"> Л.А..</w:t>
            </w:r>
          </w:p>
        </w:tc>
        <w:tc>
          <w:tcPr>
            <w:tcW w:w="2376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proofErr w:type="spellStart"/>
            <w:r w:rsidRPr="00AA034B">
              <w:rPr>
                <w:u w:val="single"/>
              </w:rPr>
              <w:lastRenderedPageBreak/>
              <w:t>Истор</w:t>
            </w:r>
            <w:proofErr w:type="gramStart"/>
            <w:r w:rsidRPr="00AA034B">
              <w:rPr>
                <w:u w:val="single"/>
              </w:rPr>
              <w:t>.и</w:t>
            </w:r>
            <w:proofErr w:type="gramEnd"/>
            <w:r w:rsidRPr="00AA034B">
              <w:rPr>
                <w:u w:val="single"/>
              </w:rPr>
              <w:t>зобр</w:t>
            </w:r>
            <w:proofErr w:type="spellEnd"/>
            <w:r w:rsidRPr="00AA034B">
              <w:rPr>
                <w:u w:val="single"/>
              </w:rPr>
              <w:t>.</w:t>
            </w:r>
            <w:r>
              <w:rPr>
                <w:u w:val="single"/>
              </w:rPr>
              <w:t xml:space="preserve"> </w:t>
            </w:r>
            <w:r w:rsidRPr="00AA034B">
              <w:rPr>
                <w:u w:val="single"/>
              </w:rPr>
              <w:t>иск.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2F7E40" w:rsidRDefault="00A334A7" w:rsidP="00A334A7">
            <w:pPr>
              <w:jc w:val="center"/>
            </w:pPr>
            <w:r>
              <w:t>18.20-18.50</w:t>
            </w:r>
          </w:p>
          <w:p w:rsidR="00A334A7" w:rsidRPr="00AA034B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каб.4</w:t>
            </w:r>
          </w:p>
          <w:p w:rsidR="003758A6" w:rsidRDefault="003758A6" w:rsidP="003758A6">
            <w:pPr>
              <w:jc w:val="center"/>
            </w:pPr>
            <w:r>
              <w:t>преподаватель Сафронова Е.П.</w:t>
            </w:r>
          </w:p>
          <w:p w:rsidR="003758A6" w:rsidRDefault="003758A6" w:rsidP="003758A6">
            <w:pPr>
              <w:jc w:val="center"/>
            </w:pPr>
            <w:r>
              <w:t>__________________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Скульптура</w:t>
            </w:r>
          </w:p>
          <w:p w:rsidR="00A334A7" w:rsidRDefault="00A334A7" w:rsidP="00A334A7">
            <w:pPr>
              <w:jc w:val="center"/>
            </w:pPr>
            <w:r>
              <w:t>17.00.-17.30</w:t>
            </w:r>
          </w:p>
          <w:p w:rsidR="00A334A7" w:rsidRDefault="00A334A7" w:rsidP="00A334A7">
            <w:pPr>
              <w:jc w:val="center"/>
            </w:pPr>
            <w:r>
              <w:t>17.40.-18.10</w:t>
            </w:r>
          </w:p>
          <w:p w:rsidR="00A334A7" w:rsidRPr="00F35E3F" w:rsidRDefault="00A334A7" w:rsidP="003758A6">
            <w:pPr>
              <w:jc w:val="center"/>
            </w:pPr>
            <w:r>
              <w:t>18.20-18.50</w:t>
            </w:r>
          </w:p>
          <w:p w:rsidR="003758A6" w:rsidRDefault="003758A6" w:rsidP="003758A6">
            <w:pPr>
              <w:jc w:val="center"/>
            </w:pPr>
            <w:r>
              <w:t>кабинет скульптуры</w:t>
            </w:r>
          </w:p>
          <w:p w:rsidR="003758A6" w:rsidRDefault="003758A6" w:rsidP="003758A6">
            <w:pPr>
              <w:jc w:val="center"/>
            </w:pPr>
            <w:r>
              <w:t>преподаватель Малафеев Н.Д.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338" w:type="dxa"/>
          </w:tcPr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lastRenderedPageBreak/>
              <w:t xml:space="preserve">Пленэр </w:t>
            </w:r>
          </w:p>
          <w:p w:rsidR="003758A6" w:rsidRPr="002C4CC4" w:rsidRDefault="003758A6" w:rsidP="003758A6">
            <w:pPr>
              <w:jc w:val="center"/>
              <w:rPr>
                <w:u w:val="single"/>
              </w:rPr>
            </w:pPr>
            <w:r w:rsidRPr="002C4CC4">
              <w:rPr>
                <w:u w:val="single"/>
              </w:rPr>
              <w:t>28 часов в год</w:t>
            </w:r>
          </w:p>
          <w:p w:rsidR="003758A6" w:rsidRDefault="003758A6" w:rsidP="003758A6">
            <w:pPr>
              <w:jc w:val="center"/>
            </w:pPr>
            <w:r>
              <w:t xml:space="preserve">Преподаватель </w:t>
            </w: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  <w:p w:rsidR="003758A6" w:rsidRDefault="003758A6" w:rsidP="003758A6">
            <w:pPr>
              <w:jc w:val="center"/>
              <w:rPr>
                <w:u w:val="single"/>
              </w:rPr>
            </w:pPr>
            <w:r>
              <w:lastRenderedPageBreak/>
              <w:t>.</w:t>
            </w:r>
          </w:p>
        </w:tc>
        <w:tc>
          <w:tcPr>
            <w:tcW w:w="2327" w:type="dxa"/>
          </w:tcPr>
          <w:p w:rsidR="003758A6" w:rsidRDefault="003758A6" w:rsidP="003758A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lastRenderedPageBreak/>
              <w:t>Рисунок</w:t>
            </w:r>
          </w:p>
          <w:p w:rsidR="00A334A7" w:rsidRDefault="00A334A7" w:rsidP="00A334A7">
            <w:pPr>
              <w:jc w:val="center"/>
            </w:pPr>
            <w:r>
              <w:t>15.50.-16.20</w:t>
            </w:r>
          </w:p>
          <w:p w:rsidR="00A334A7" w:rsidRDefault="00A334A7" w:rsidP="00A334A7">
            <w:pPr>
              <w:jc w:val="center"/>
            </w:pPr>
            <w:r>
              <w:t>16.30.-17.00</w:t>
            </w:r>
          </w:p>
          <w:p w:rsidR="00A334A7" w:rsidRDefault="00A334A7" w:rsidP="00A334A7">
            <w:pPr>
              <w:jc w:val="center"/>
            </w:pPr>
            <w:r>
              <w:t>17.10-17.40</w:t>
            </w:r>
          </w:p>
          <w:p w:rsidR="00A334A7" w:rsidRPr="00EE68E8" w:rsidRDefault="00A334A7" w:rsidP="00A334A7">
            <w:pPr>
              <w:jc w:val="center"/>
            </w:pPr>
            <w:r>
              <w:lastRenderedPageBreak/>
              <w:t>17.50-18.20</w:t>
            </w:r>
          </w:p>
          <w:p w:rsidR="00A334A7" w:rsidRDefault="00A334A7" w:rsidP="003758A6">
            <w:pPr>
              <w:jc w:val="center"/>
              <w:rPr>
                <w:u w:val="single"/>
              </w:rPr>
            </w:pPr>
          </w:p>
          <w:p w:rsidR="003758A6" w:rsidRDefault="003758A6" w:rsidP="003758A6">
            <w:pPr>
              <w:jc w:val="center"/>
            </w:pPr>
            <w:r>
              <w:t>каб.9</w:t>
            </w:r>
          </w:p>
          <w:p w:rsidR="003758A6" w:rsidRDefault="003758A6" w:rsidP="003758A6">
            <w:pPr>
              <w:jc w:val="center"/>
            </w:pPr>
            <w:r>
              <w:t>преподаватель</w:t>
            </w:r>
          </w:p>
          <w:p w:rsidR="003758A6" w:rsidRDefault="003758A6" w:rsidP="003758A6">
            <w:pPr>
              <w:jc w:val="center"/>
            </w:pPr>
            <w:proofErr w:type="spellStart"/>
            <w:r>
              <w:t>Франчук</w:t>
            </w:r>
            <w:proofErr w:type="spellEnd"/>
            <w:r>
              <w:t xml:space="preserve"> Л.А.</w:t>
            </w:r>
          </w:p>
          <w:p w:rsidR="003758A6" w:rsidRDefault="003758A6" w:rsidP="003758A6">
            <w:pPr>
              <w:jc w:val="center"/>
              <w:rPr>
                <w:color w:val="C00000"/>
              </w:rPr>
            </w:pPr>
          </w:p>
          <w:p w:rsidR="003758A6" w:rsidRDefault="003758A6" w:rsidP="003758A6">
            <w:pPr>
              <w:jc w:val="center"/>
              <w:rPr>
                <w:u w:val="single"/>
              </w:rPr>
            </w:pPr>
          </w:p>
        </w:tc>
        <w:tc>
          <w:tcPr>
            <w:tcW w:w="2102" w:type="dxa"/>
          </w:tcPr>
          <w:p w:rsidR="003758A6" w:rsidRDefault="003758A6" w:rsidP="003758A6">
            <w:pPr>
              <w:jc w:val="center"/>
            </w:pPr>
          </w:p>
          <w:p w:rsidR="003758A6" w:rsidRDefault="003758A6" w:rsidP="003758A6">
            <w:pPr>
              <w:jc w:val="center"/>
            </w:pPr>
          </w:p>
        </w:tc>
      </w:tr>
    </w:tbl>
    <w:p w:rsidR="003758A6" w:rsidRDefault="003758A6" w:rsidP="003758A6"/>
    <w:p w:rsidR="003758A6" w:rsidRDefault="003758A6" w:rsidP="003758A6">
      <w:r>
        <w:t>Предметы « Беседы об искусстве», «История изобразительного искусства» и «Скульптура» чередуются через неделю. В соответствии с ФГТ занятия пленэром могут проводиться рассредоточено в различные периоды учебного времени, в том числе -1-ю неделю в июне месяце. Предмет «Компьютерная графика» вариативная часть учебного плана для  обучающихся 2, 3 классов, предмет «Скульптура»</w:t>
      </w:r>
      <w:r w:rsidRPr="00B76BFD">
        <w:t xml:space="preserve"> </w:t>
      </w:r>
      <w:r>
        <w:t>вариативная часть учебного плана для  обучающихся 1, 2,3,4,5 классов.</w:t>
      </w:r>
    </w:p>
    <w:p w:rsidR="00F35E3F" w:rsidRDefault="00F35E3F" w:rsidP="003758A6">
      <w:r>
        <w:t xml:space="preserve">Расписание </w:t>
      </w:r>
      <w:proofErr w:type="gramStart"/>
      <w:r>
        <w:t>на каждый учебный день на этот период в соответствии с учебными планом по каждой дисциплине</w:t>
      </w:r>
      <w:proofErr w:type="gramEnd"/>
      <w:r>
        <w:t>, предусматривая дифференциацию по классам и сокращение времени урока до 30 минут.</w:t>
      </w:r>
    </w:p>
    <w:p w:rsidR="00A334A7" w:rsidRDefault="00A334A7" w:rsidP="003758A6"/>
    <w:p w:rsidR="00A334A7" w:rsidRDefault="00A334A7" w:rsidP="003758A6"/>
    <w:p w:rsidR="003758A6" w:rsidRDefault="003758A6" w:rsidP="003758A6"/>
    <w:p w:rsidR="001F7ECA" w:rsidRDefault="001F7ECA"/>
    <w:sectPr w:rsidR="001F7ECA" w:rsidSect="003758A6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A6"/>
    <w:rsid w:val="001F7ECA"/>
    <w:rsid w:val="002F7E40"/>
    <w:rsid w:val="003758A6"/>
    <w:rsid w:val="007C3A56"/>
    <w:rsid w:val="00A334A7"/>
    <w:rsid w:val="00EA4C57"/>
    <w:rsid w:val="00F3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8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1681</Words>
  <Characters>9583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2</cp:revision>
  <dcterms:created xsi:type="dcterms:W3CDTF">2020-04-07T09:55:00Z</dcterms:created>
  <dcterms:modified xsi:type="dcterms:W3CDTF">2020-04-22T10:04:00Z</dcterms:modified>
</cp:coreProperties>
</file>